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0511B3" w14:textId="77777777" w:rsidR="00634ED4" w:rsidRPr="006F565C" w:rsidRDefault="00634ED4" w:rsidP="00634ED4">
      <w:pPr>
        <w:jc w:val="center"/>
        <w:rPr>
          <w:b/>
          <w:sz w:val="28"/>
          <w:szCs w:val="28"/>
        </w:rPr>
      </w:pPr>
      <w:r w:rsidRPr="006F565C">
        <w:rPr>
          <w:b/>
          <w:sz w:val="28"/>
          <w:szCs w:val="28"/>
        </w:rPr>
        <w:t>Emron Esplin</w:t>
      </w:r>
    </w:p>
    <w:p w14:paraId="6784B380" w14:textId="77777777" w:rsidR="00634ED4" w:rsidRPr="006F565C" w:rsidRDefault="00634ED4" w:rsidP="00634ED4">
      <w:pPr>
        <w:jc w:val="center"/>
        <w:rPr>
          <w:bCs/>
        </w:rPr>
      </w:pPr>
      <w:r>
        <w:rPr>
          <w:bCs/>
        </w:rPr>
        <w:t>Associate</w:t>
      </w:r>
      <w:r w:rsidRPr="006F565C">
        <w:rPr>
          <w:bCs/>
        </w:rPr>
        <w:t xml:space="preserve"> Professor of English </w:t>
      </w:r>
    </w:p>
    <w:p w14:paraId="68E72D88" w14:textId="77777777" w:rsidR="00634ED4" w:rsidRPr="006F565C" w:rsidRDefault="00634ED4" w:rsidP="00634ED4">
      <w:pPr>
        <w:jc w:val="center"/>
        <w:rPr>
          <w:bCs/>
        </w:rPr>
      </w:pPr>
      <w:r w:rsidRPr="006F565C">
        <w:rPr>
          <w:bCs/>
        </w:rPr>
        <w:t>Department of English</w:t>
      </w:r>
    </w:p>
    <w:p w14:paraId="07CABA2A" w14:textId="77777777" w:rsidR="00634ED4" w:rsidRPr="006F565C" w:rsidRDefault="00634ED4" w:rsidP="00634ED4">
      <w:pPr>
        <w:jc w:val="center"/>
        <w:rPr>
          <w:bCs/>
        </w:rPr>
      </w:pPr>
      <w:r w:rsidRPr="006F565C">
        <w:rPr>
          <w:bCs/>
        </w:rPr>
        <w:t>4198 JFSB</w:t>
      </w:r>
    </w:p>
    <w:p w14:paraId="07548520" w14:textId="77777777" w:rsidR="00634ED4" w:rsidRPr="006F565C" w:rsidRDefault="00634ED4" w:rsidP="00634ED4">
      <w:pPr>
        <w:jc w:val="center"/>
        <w:rPr>
          <w:bCs/>
        </w:rPr>
      </w:pPr>
      <w:r w:rsidRPr="006F565C">
        <w:rPr>
          <w:bCs/>
        </w:rPr>
        <w:t>Brigham Young University</w:t>
      </w:r>
    </w:p>
    <w:p w14:paraId="5083C203" w14:textId="77777777" w:rsidR="00634ED4" w:rsidRPr="0030101F" w:rsidRDefault="00634ED4" w:rsidP="00634ED4">
      <w:pPr>
        <w:jc w:val="center"/>
        <w:rPr>
          <w:bCs/>
          <w:lang w:val="es-ES"/>
        </w:rPr>
      </w:pPr>
      <w:r w:rsidRPr="0030101F">
        <w:rPr>
          <w:bCs/>
          <w:lang w:val="es-ES"/>
        </w:rPr>
        <w:t>Provo, Utah 84602</w:t>
      </w:r>
    </w:p>
    <w:p w14:paraId="69B6DF6E" w14:textId="77777777" w:rsidR="00634ED4" w:rsidRPr="0030101F" w:rsidRDefault="00634ED4" w:rsidP="00634ED4">
      <w:pPr>
        <w:jc w:val="center"/>
        <w:rPr>
          <w:bCs/>
          <w:lang w:val="es-ES"/>
        </w:rPr>
      </w:pPr>
      <w:r w:rsidRPr="0030101F">
        <w:rPr>
          <w:bCs/>
          <w:lang w:val="es-ES"/>
        </w:rPr>
        <w:t xml:space="preserve"> (801)-422-9077</w:t>
      </w:r>
    </w:p>
    <w:p w14:paraId="27A65FD8" w14:textId="77777777" w:rsidR="00634ED4" w:rsidRPr="0030101F" w:rsidRDefault="00634ED4" w:rsidP="00634ED4">
      <w:pPr>
        <w:jc w:val="center"/>
        <w:rPr>
          <w:bCs/>
          <w:lang w:val="es-ES"/>
        </w:rPr>
      </w:pPr>
      <w:r w:rsidRPr="0030101F">
        <w:rPr>
          <w:bCs/>
          <w:lang w:val="es-ES"/>
        </w:rPr>
        <w:t>emron_esplin@byu.edu</w:t>
      </w:r>
    </w:p>
    <w:p w14:paraId="34B7B5FD" w14:textId="77777777" w:rsidR="00634ED4" w:rsidRPr="0030101F" w:rsidRDefault="00634ED4" w:rsidP="00634ED4">
      <w:pPr>
        <w:tabs>
          <w:tab w:val="left" w:pos="5560"/>
        </w:tabs>
        <w:rPr>
          <w:lang w:val="es-ES"/>
        </w:rPr>
      </w:pPr>
      <w:r w:rsidRPr="0030101F">
        <w:rPr>
          <w:lang w:val="es-ES"/>
        </w:rPr>
        <w:tab/>
      </w:r>
    </w:p>
    <w:p w14:paraId="06CD808F" w14:textId="77777777" w:rsidR="00634ED4" w:rsidRPr="006F565C" w:rsidRDefault="00634ED4" w:rsidP="00634ED4">
      <w:pPr>
        <w:rPr>
          <w:bCs/>
        </w:rPr>
      </w:pPr>
      <w:r w:rsidRPr="006F565C">
        <w:rPr>
          <w:b/>
          <w:u w:val="single"/>
        </w:rPr>
        <w:t>Research and Teaching Interests</w:t>
      </w:r>
    </w:p>
    <w:p w14:paraId="14C992AB" w14:textId="77777777" w:rsidR="00634ED4" w:rsidRPr="006F565C" w:rsidRDefault="00634ED4" w:rsidP="00634ED4">
      <w:r w:rsidRPr="006F565C">
        <w:t>Nineteenth &amp; Twentieth-Century U.S. Literature</w:t>
      </w:r>
    </w:p>
    <w:p w14:paraId="140C5DC0" w14:textId="77777777" w:rsidR="00634ED4" w:rsidRPr="006F565C" w:rsidRDefault="00634ED4" w:rsidP="00634ED4">
      <w:r w:rsidRPr="006F565C">
        <w:t>Literatures of the Americas/Inter-American Literary Studies</w:t>
      </w:r>
    </w:p>
    <w:p w14:paraId="6357D2C8" w14:textId="0E67B02C" w:rsidR="00634ED4" w:rsidRDefault="00634ED4" w:rsidP="00634ED4">
      <w:r w:rsidRPr="006F565C">
        <w:t>Twentieth-Century Latin American Literature</w:t>
      </w:r>
    </w:p>
    <w:p w14:paraId="3ADE3372" w14:textId="3579BC54" w:rsidR="00551DC5" w:rsidRDefault="00551DC5" w:rsidP="00634ED4">
      <w:r>
        <w:t>Translation Studies</w:t>
      </w:r>
    </w:p>
    <w:p w14:paraId="1A3AA847" w14:textId="4F1E9AAA" w:rsidR="00551DC5" w:rsidRDefault="00551DC5" w:rsidP="00634ED4">
      <w:r>
        <w:t>Anthology Studies</w:t>
      </w:r>
    </w:p>
    <w:p w14:paraId="1FEEE2B4" w14:textId="77777777" w:rsidR="00551DC5" w:rsidRPr="006F565C" w:rsidRDefault="00551DC5" w:rsidP="00634ED4"/>
    <w:p w14:paraId="3B3E37FF" w14:textId="77777777" w:rsidR="00634ED4" w:rsidRPr="006F565C" w:rsidRDefault="00634ED4" w:rsidP="00634ED4">
      <w:r w:rsidRPr="006F565C">
        <w:rPr>
          <w:b/>
          <w:u w:val="single"/>
        </w:rPr>
        <w:t>Education</w:t>
      </w:r>
    </w:p>
    <w:p w14:paraId="5CF6F658" w14:textId="77777777" w:rsidR="00634ED4" w:rsidRPr="006F565C" w:rsidRDefault="00634ED4" w:rsidP="00634ED4">
      <w:r w:rsidRPr="006F565C">
        <w:t xml:space="preserve">2008 PhD in English with Graduate Specialization (Graduate Minor) in Latin American and </w:t>
      </w:r>
      <w:r w:rsidRPr="006F565C">
        <w:tab/>
        <w:t>Caribbean Studies, Michigan State University (MSU)</w:t>
      </w:r>
    </w:p>
    <w:p w14:paraId="09557D77" w14:textId="77777777" w:rsidR="00634ED4" w:rsidRPr="006F565C" w:rsidRDefault="00634ED4" w:rsidP="00634ED4">
      <w:r w:rsidRPr="006F565C">
        <w:t>2003 MA in English, Brigham Young University (BYU)</w:t>
      </w:r>
    </w:p>
    <w:p w14:paraId="2FBAFC7F" w14:textId="77777777" w:rsidR="00634ED4" w:rsidRPr="006F565C" w:rsidRDefault="00634ED4" w:rsidP="00634ED4">
      <w:r w:rsidRPr="006F565C">
        <w:t xml:space="preserve">2000 BA in English &amp; Minor in Spanish, Summa Cum Laude, BYU </w:t>
      </w:r>
    </w:p>
    <w:p w14:paraId="33756BCE" w14:textId="77777777" w:rsidR="00634ED4" w:rsidRPr="006F565C" w:rsidRDefault="00634ED4" w:rsidP="00634ED4"/>
    <w:p w14:paraId="3AB5853E" w14:textId="77777777" w:rsidR="00634ED4" w:rsidRPr="006F565C" w:rsidRDefault="00634ED4" w:rsidP="00634ED4">
      <w:r w:rsidRPr="006F565C">
        <w:rPr>
          <w:b/>
          <w:u w:val="single"/>
        </w:rPr>
        <w:t>Dissertation and Thesis</w:t>
      </w:r>
    </w:p>
    <w:p w14:paraId="60C57955" w14:textId="77777777" w:rsidR="00634ED4" w:rsidRPr="006F565C" w:rsidRDefault="00634ED4" w:rsidP="00634ED4">
      <w:r w:rsidRPr="006F565C">
        <w:rPr>
          <w:i/>
          <w:iCs/>
          <w:color w:val="000000"/>
        </w:rPr>
        <w:t xml:space="preserve">Racial Mixture and Civil War: The Histories of the U.S. South and Mexico in the Novels                </w:t>
      </w:r>
      <w:r w:rsidRPr="006F565C">
        <w:rPr>
          <w:i/>
          <w:iCs/>
          <w:color w:val="000000"/>
        </w:rPr>
        <w:tab/>
        <w:t>of William Faulkner and Carlos Fuentes</w:t>
      </w:r>
      <w:r w:rsidRPr="006F565C">
        <w:t xml:space="preserve">, Doctoral Dissertation, Department of English,    </w:t>
      </w:r>
      <w:r w:rsidRPr="006F565C">
        <w:tab/>
        <w:t xml:space="preserve">MSU. 2008. Committee: Salah Hassan (co-chair), Scott </w:t>
      </w:r>
      <w:proofErr w:type="spellStart"/>
      <w:r w:rsidRPr="006F565C">
        <w:t>Michaelsen</w:t>
      </w:r>
      <w:proofErr w:type="spellEnd"/>
      <w:r w:rsidRPr="006F565C">
        <w:t xml:space="preserve"> (co-chair), María </w:t>
      </w:r>
    </w:p>
    <w:p w14:paraId="12CC9B9B" w14:textId="77777777" w:rsidR="00634ED4" w:rsidRPr="006F565C" w:rsidRDefault="00634ED4" w:rsidP="00634ED4">
      <w:pPr>
        <w:rPr>
          <w:i/>
          <w:iCs/>
          <w:color w:val="000000"/>
        </w:rPr>
      </w:pPr>
      <w:r w:rsidRPr="006F565C">
        <w:tab/>
      </w:r>
      <w:proofErr w:type="spellStart"/>
      <w:r w:rsidRPr="006F565C">
        <w:t>Mudrovcic</w:t>
      </w:r>
      <w:proofErr w:type="spellEnd"/>
      <w:r w:rsidRPr="006F565C">
        <w:t>, Kristine Byron</w:t>
      </w:r>
    </w:p>
    <w:p w14:paraId="4E7A4819" w14:textId="77777777" w:rsidR="00634ED4" w:rsidRPr="006F565C" w:rsidRDefault="00634ED4" w:rsidP="00634ED4"/>
    <w:p w14:paraId="442CC92A" w14:textId="77777777" w:rsidR="00634ED4" w:rsidRPr="006F565C" w:rsidRDefault="00634ED4" w:rsidP="00634ED4">
      <w:r w:rsidRPr="006F565C">
        <w:rPr>
          <w:i/>
        </w:rPr>
        <w:t xml:space="preserve">Magic Realism in Latin American and North American Fiction: Implications for Periodization        </w:t>
      </w:r>
      <w:r w:rsidRPr="006F565C">
        <w:rPr>
          <w:i/>
        </w:rPr>
        <w:tab/>
        <w:t>and Regional Literatures</w:t>
      </w:r>
      <w:r w:rsidRPr="006F565C">
        <w:t>, Master’s Thesis, Department of English, BYU. 2003.</w:t>
      </w:r>
    </w:p>
    <w:p w14:paraId="052E212F" w14:textId="77777777" w:rsidR="00634ED4" w:rsidRPr="006F565C" w:rsidRDefault="00634ED4" w:rsidP="00634ED4"/>
    <w:p w14:paraId="55BBC225" w14:textId="77777777" w:rsidR="00634ED4" w:rsidRPr="006F565C" w:rsidRDefault="00634ED4" w:rsidP="00634ED4">
      <w:pPr>
        <w:rPr>
          <w:iCs/>
        </w:rPr>
      </w:pPr>
      <w:r w:rsidRPr="006F565C">
        <w:rPr>
          <w:b/>
          <w:bCs/>
          <w:iCs/>
          <w:u w:val="single"/>
        </w:rPr>
        <w:t>Academic Employment History</w:t>
      </w:r>
    </w:p>
    <w:p w14:paraId="1F13D684" w14:textId="77777777" w:rsidR="00634ED4" w:rsidRDefault="00634ED4" w:rsidP="00634ED4">
      <w:pPr>
        <w:rPr>
          <w:iCs/>
          <w:color w:val="000000"/>
        </w:rPr>
      </w:pPr>
      <w:r>
        <w:rPr>
          <w:iCs/>
          <w:color w:val="000000"/>
        </w:rPr>
        <w:t>2017-Present</w:t>
      </w:r>
      <w:r>
        <w:rPr>
          <w:iCs/>
          <w:color w:val="000000"/>
        </w:rPr>
        <w:tab/>
        <w:t>Associate Professor, Department of English, BYU</w:t>
      </w:r>
    </w:p>
    <w:p w14:paraId="57194DF5" w14:textId="77777777" w:rsidR="00634ED4" w:rsidRPr="006F565C" w:rsidRDefault="00634ED4" w:rsidP="00634ED4">
      <w:pPr>
        <w:rPr>
          <w:iCs/>
          <w:color w:val="000000"/>
        </w:rPr>
      </w:pPr>
      <w:r w:rsidRPr="006F565C">
        <w:rPr>
          <w:iCs/>
          <w:color w:val="000000"/>
        </w:rPr>
        <w:t>2013-</w:t>
      </w:r>
      <w:r>
        <w:rPr>
          <w:iCs/>
          <w:color w:val="000000"/>
        </w:rPr>
        <w:t>17</w:t>
      </w:r>
      <w:r w:rsidRPr="006F565C">
        <w:rPr>
          <w:iCs/>
          <w:color w:val="000000"/>
        </w:rPr>
        <w:tab/>
        <w:t>Assistant Professor, Department of E</w:t>
      </w:r>
      <w:r>
        <w:rPr>
          <w:iCs/>
          <w:color w:val="000000"/>
        </w:rPr>
        <w:t>nglish, BYU</w:t>
      </w:r>
      <w:r w:rsidRPr="006F565C">
        <w:rPr>
          <w:iCs/>
          <w:color w:val="000000"/>
        </w:rPr>
        <w:t xml:space="preserve"> </w:t>
      </w:r>
    </w:p>
    <w:p w14:paraId="00D09F34" w14:textId="77777777" w:rsidR="00634ED4" w:rsidRPr="006F565C" w:rsidRDefault="00634ED4" w:rsidP="00634ED4">
      <w:pPr>
        <w:rPr>
          <w:iCs/>
          <w:color w:val="000000"/>
        </w:rPr>
      </w:pPr>
      <w:r w:rsidRPr="006F565C">
        <w:rPr>
          <w:iCs/>
          <w:color w:val="000000"/>
        </w:rPr>
        <w:t>2008-13</w:t>
      </w:r>
      <w:r w:rsidRPr="006F565C">
        <w:rPr>
          <w:iCs/>
          <w:color w:val="000000"/>
        </w:rPr>
        <w:tab/>
        <w:t xml:space="preserve">Assistant Professor, Department of English and Interdisciplinary Studies </w:t>
      </w:r>
    </w:p>
    <w:p w14:paraId="5E783048" w14:textId="77777777" w:rsidR="00634ED4" w:rsidRPr="006F565C" w:rsidRDefault="00634ED4" w:rsidP="00634ED4">
      <w:pPr>
        <w:ind w:left="1440" w:firstLine="720"/>
        <w:rPr>
          <w:iCs/>
          <w:color w:val="000000"/>
        </w:rPr>
      </w:pPr>
      <w:r w:rsidRPr="006F565C">
        <w:rPr>
          <w:iCs/>
          <w:color w:val="000000"/>
        </w:rPr>
        <w:t>Department, Kennesaw State University (KSU)</w:t>
      </w:r>
    </w:p>
    <w:p w14:paraId="43E1224F" w14:textId="77777777" w:rsidR="00634ED4" w:rsidRPr="006F565C" w:rsidRDefault="00634ED4" w:rsidP="00634ED4">
      <w:pPr>
        <w:rPr>
          <w:iCs/>
          <w:color w:val="000000"/>
        </w:rPr>
      </w:pPr>
      <w:r w:rsidRPr="006F565C">
        <w:rPr>
          <w:iCs/>
        </w:rPr>
        <w:t>2008-12</w:t>
      </w:r>
      <w:r w:rsidRPr="006F565C">
        <w:rPr>
          <w:iCs/>
          <w:color w:val="000000"/>
        </w:rPr>
        <w:tab/>
        <w:t xml:space="preserve">Academic Board/Instructor, International Summer School on the Americas, </w:t>
      </w:r>
    </w:p>
    <w:p w14:paraId="2EEE0213" w14:textId="77777777" w:rsidR="00634ED4" w:rsidRPr="006F565C" w:rsidRDefault="00634ED4" w:rsidP="00634ED4">
      <w:pPr>
        <w:ind w:left="1440" w:firstLine="720"/>
        <w:rPr>
          <w:iCs/>
          <w:color w:val="000000"/>
        </w:rPr>
      </w:pPr>
      <w:r w:rsidRPr="006F565C">
        <w:rPr>
          <w:iCs/>
        </w:rPr>
        <w:t xml:space="preserve">Center for Inter-American Studies (CIAS), University </w:t>
      </w:r>
      <w:r w:rsidRPr="006F565C">
        <w:rPr>
          <w:iCs/>
          <w:color w:val="000000"/>
        </w:rPr>
        <w:t xml:space="preserve">of Graz (Uni-Graz), </w:t>
      </w:r>
    </w:p>
    <w:p w14:paraId="7BD2506A" w14:textId="77777777" w:rsidR="00634ED4" w:rsidRPr="006F565C" w:rsidRDefault="00634ED4" w:rsidP="00634ED4">
      <w:pPr>
        <w:ind w:left="1440" w:firstLine="720"/>
        <w:rPr>
          <w:iCs/>
          <w:color w:val="000000"/>
        </w:rPr>
      </w:pPr>
      <w:r w:rsidRPr="006F565C">
        <w:rPr>
          <w:iCs/>
          <w:color w:val="000000"/>
        </w:rPr>
        <w:t>Austria</w:t>
      </w:r>
      <w:r w:rsidRPr="006F565C">
        <w:rPr>
          <w:iCs/>
          <w:color w:val="FF0000"/>
        </w:rPr>
        <w:t xml:space="preserve"> </w:t>
      </w:r>
    </w:p>
    <w:p w14:paraId="4E63F794" w14:textId="77777777" w:rsidR="00634ED4" w:rsidRPr="006F565C" w:rsidRDefault="00634ED4" w:rsidP="00634ED4">
      <w:pPr>
        <w:rPr>
          <w:iCs/>
        </w:rPr>
      </w:pPr>
      <w:r w:rsidRPr="006F565C">
        <w:rPr>
          <w:iCs/>
        </w:rPr>
        <w:t>2003-07</w:t>
      </w:r>
      <w:r w:rsidRPr="006F565C">
        <w:rPr>
          <w:iCs/>
        </w:rPr>
        <w:tab/>
        <w:t xml:space="preserve">Graduate Instructor, Department of English and Center for Integrated Studies in </w:t>
      </w:r>
      <w:r w:rsidRPr="006F565C">
        <w:rPr>
          <w:iCs/>
        </w:rPr>
        <w:tab/>
      </w:r>
      <w:r w:rsidRPr="006F565C">
        <w:rPr>
          <w:iCs/>
        </w:rPr>
        <w:tab/>
      </w:r>
      <w:r w:rsidRPr="006F565C">
        <w:rPr>
          <w:iCs/>
        </w:rPr>
        <w:tab/>
      </w:r>
      <w:r w:rsidRPr="006F565C">
        <w:rPr>
          <w:iCs/>
        </w:rPr>
        <w:tab/>
        <w:t>the Arts and Humanities, MSU</w:t>
      </w:r>
    </w:p>
    <w:p w14:paraId="6C1DD961" w14:textId="77777777" w:rsidR="00634ED4" w:rsidRPr="006F565C" w:rsidRDefault="00634ED4" w:rsidP="00634ED4">
      <w:pPr>
        <w:rPr>
          <w:iCs/>
        </w:rPr>
      </w:pPr>
      <w:r w:rsidRPr="006F565C">
        <w:rPr>
          <w:iCs/>
        </w:rPr>
        <w:t>2001-03</w:t>
      </w:r>
      <w:r w:rsidRPr="006F565C">
        <w:rPr>
          <w:iCs/>
        </w:rPr>
        <w:tab/>
        <w:t>Graduate Instructor, Department of English, BYU</w:t>
      </w:r>
    </w:p>
    <w:p w14:paraId="50295EAA" w14:textId="77777777" w:rsidR="00634ED4" w:rsidRDefault="00634ED4" w:rsidP="00634ED4">
      <w:pPr>
        <w:jc w:val="center"/>
        <w:rPr>
          <w:b/>
        </w:rPr>
      </w:pPr>
    </w:p>
    <w:p w14:paraId="5E21867C" w14:textId="77777777" w:rsidR="00634ED4" w:rsidRDefault="00634ED4" w:rsidP="00634ED4">
      <w:pPr>
        <w:jc w:val="center"/>
        <w:rPr>
          <w:b/>
        </w:rPr>
      </w:pPr>
    </w:p>
    <w:p w14:paraId="47311E02" w14:textId="77777777" w:rsidR="00634ED4" w:rsidRDefault="00634ED4" w:rsidP="00634ED4">
      <w:pPr>
        <w:jc w:val="center"/>
        <w:rPr>
          <w:b/>
        </w:rPr>
      </w:pPr>
    </w:p>
    <w:p w14:paraId="42592032" w14:textId="77777777" w:rsidR="00634ED4" w:rsidRDefault="00634ED4" w:rsidP="00634ED4">
      <w:pPr>
        <w:jc w:val="center"/>
        <w:rPr>
          <w:b/>
        </w:rPr>
      </w:pPr>
    </w:p>
    <w:p w14:paraId="70350676" w14:textId="77777777" w:rsidR="00634ED4" w:rsidRDefault="00634ED4" w:rsidP="00634ED4">
      <w:pPr>
        <w:rPr>
          <w:b/>
        </w:rPr>
      </w:pPr>
    </w:p>
    <w:p w14:paraId="3D45D713" w14:textId="77777777" w:rsidR="00634ED4" w:rsidRDefault="00634ED4" w:rsidP="00634ED4">
      <w:pPr>
        <w:rPr>
          <w:b/>
        </w:rPr>
      </w:pPr>
    </w:p>
    <w:p w14:paraId="3B58D7A2" w14:textId="77777777" w:rsidR="00634ED4" w:rsidRPr="006F565C" w:rsidRDefault="00634ED4" w:rsidP="00634ED4">
      <w:pPr>
        <w:jc w:val="center"/>
      </w:pPr>
      <w:r w:rsidRPr="006F565C">
        <w:rPr>
          <w:b/>
        </w:rPr>
        <w:t>SCHOLARSHIP</w:t>
      </w:r>
    </w:p>
    <w:p w14:paraId="5A55329F" w14:textId="77777777" w:rsidR="00634ED4" w:rsidRDefault="00634ED4" w:rsidP="00634ED4">
      <w:pPr>
        <w:rPr>
          <w:b/>
          <w:color w:val="000000"/>
          <w:u w:val="single"/>
        </w:rPr>
      </w:pPr>
    </w:p>
    <w:p w14:paraId="1183F6A0" w14:textId="77777777" w:rsidR="00634ED4" w:rsidRPr="006F565C" w:rsidRDefault="00634ED4" w:rsidP="00634ED4">
      <w:pPr>
        <w:rPr>
          <w:color w:val="000000"/>
        </w:rPr>
      </w:pPr>
      <w:r w:rsidRPr="006F565C">
        <w:rPr>
          <w:b/>
          <w:color w:val="000000"/>
          <w:u w:val="single"/>
        </w:rPr>
        <w:t>Monograph</w:t>
      </w:r>
    </w:p>
    <w:p w14:paraId="0E990B14" w14:textId="77777777" w:rsidR="00634ED4" w:rsidRPr="0077105C" w:rsidRDefault="00634ED4" w:rsidP="00634ED4">
      <w:pPr>
        <w:rPr>
          <w:i/>
        </w:rPr>
      </w:pPr>
      <w:r w:rsidRPr="0077105C">
        <w:t xml:space="preserve">Esplin, Emron. </w:t>
      </w:r>
      <w:r w:rsidRPr="0077105C">
        <w:rPr>
          <w:i/>
        </w:rPr>
        <w:t xml:space="preserve">Borges’s Poe: The Influence and Reinvention of Edgar Allan Poe in Spanish </w:t>
      </w:r>
    </w:p>
    <w:p w14:paraId="204AC586" w14:textId="77777777" w:rsidR="00634ED4" w:rsidRPr="0077105C" w:rsidRDefault="00634ED4" w:rsidP="00634ED4">
      <w:r w:rsidRPr="0077105C">
        <w:rPr>
          <w:i/>
        </w:rPr>
        <w:tab/>
        <w:t>America</w:t>
      </w:r>
      <w:r>
        <w:t xml:space="preserve">. </w:t>
      </w:r>
      <w:r w:rsidRPr="0077105C">
        <w:t xml:space="preserve">U of Georgia P, </w:t>
      </w:r>
      <w:r>
        <w:t>2016.</w:t>
      </w:r>
    </w:p>
    <w:p w14:paraId="1E3154B7" w14:textId="77777777" w:rsidR="00551DC5" w:rsidRDefault="00634ED4" w:rsidP="00551DC5">
      <w:r w:rsidRPr="0077105C">
        <w:tab/>
      </w:r>
      <w:r w:rsidR="00551DC5" w:rsidRPr="0077105C">
        <w:t xml:space="preserve">[Reviewed in </w:t>
      </w:r>
      <w:r w:rsidR="00551DC5" w:rsidRPr="0077105C">
        <w:rPr>
          <w:i/>
        </w:rPr>
        <w:t>ALH Online Review</w:t>
      </w:r>
      <w:r w:rsidR="00551DC5">
        <w:rPr>
          <w:i/>
        </w:rPr>
        <w:t xml:space="preserve"> </w:t>
      </w:r>
      <w:r w:rsidR="00551DC5">
        <w:t xml:space="preserve">(USA), </w:t>
      </w:r>
      <w:r w:rsidR="00551DC5">
        <w:rPr>
          <w:i/>
        </w:rPr>
        <w:t xml:space="preserve">Comparative Literature Studies </w:t>
      </w:r>
      <w:r w:rsidR="00551DC5">
        <w:t>(USA),</w:t>
      </w:r>
      <w:r w:rsidR="00551DC5" w:rsidRPr="0077105C">
        <w:t xml:space="preserve"> </w:t>
      </w:r>
    </w:p>
    <w:p w14:paraId="658BB184" w14:textId="77777777" w:rsidR="00551DC5" w:rsidRDefault="00551DC5" w:rsidP="00551DC5">
      <w:pPr>
        <w:rPr>
          <w:i/>
          <w:color w:val="000000" w:themeColor="text1"/>
        </w:rPr>
      </w:pPr>
      <w:r>
        <w:tab/>
      </w:r>
      <w:proofErr w:type="spellStart"/>
      <w:r w:rsidRPr="00EA76C5">
        <w:rPr>
          <w:i/>
          <w:iCs/>
        </w:rPr>
        <w:t>Complutense</w:t>
      </w:r>
      <w:proofErr w:type="spellEnd"/>
      <w:r w:rsidRPr="00EA76C5">
        <w:rPr>
          <w:i/>
          <w:iCs/>
        </w:rPr>
        <w:t xml:space="preserve"> Journal of English Studies</w:t>
      </w:r>
      <w:r>
        <w:rPr>
          <w:i/>
          <w:iCs/>
        </w:rPr>
        <w:t xml:space="preserve"> </w:t>
      </w:r>
      <w:r>
        <w:t xml:space="preserve">(Spain), </w:t>
      </w:r>
      <w:r w:rsidRPr="00EB1CFC">
        <w:rPr>
          <w:i/>
          <w:color w:val="000000" w:themeColor="text1"/>
        </w:rPr>
        <w:t xml:space="preserve">Concordia </w:t>
      </w:r>
      <w:proofErr w:type="spellStart"/>
      <w:r w:rsidRPr="00EB1CFC">
        <w:rPr>
          <w:i/>
          <w:color w:val="000000" w:themeColor="text1"/>
        </w:rPr>
        <w:t>Discors</w:t>
      </w:r>
      <w:proofErr w:type="spellEnd"/>
      <w:r w:rsidRPr="00EB1CFC">
        <w:rPr>
          <w:i/>
          <w:color w:val="000000" w:themeColor="text1"/>
        </w:rPr>
        <w:t xml:space="preserve"> vs Discordia </w:t>
      </w:r>
    </w:p>
    <w:p w14:paraId="3B260845" w14:textId="77777777" w:rsidR="00551DC5" w:rsidRDefault="00551DC5" w:rsidP="00551DC5">
      <w:pPr>
        <w:rPr>
          <w:i/>
          <w:color w:val="000000" w:themeColor="text1"/>
        </w:rPr>
      </w:pPr>
      <w:r>
        <w:rPr>
          <w:i/>
          <w:color w:val="000000" w:themeColor="text1"/>
        </w:rPr>
        <w:tab/>
      </w:r>
      <w:proofErr w:type="spellStart"/>
      <w:r w:rsidRPr="00EB1CFC">
        <w:rPr>
          <w:i/>
          <w:color w:val="000000" w:themeColor="text1"/>
        </w:rPr>
        <w:t>Concors</w:t>
      </w:r>
      <w:proofErr w:type="spellEnd"/>
      <w:r w:rsidRPr="00EB1CFC">
        <w:rPr>
          <w:i/>
          <w:color w:val="000000" w:themeColor="text1"/>
        </w:rPr>
        <w:t xml:space="preserve"> </w:t>
      </w:r>
      <w:r w:rsidRPr="00EB1CFC">
        <w:rPr>
          <w:color w:val="000000" w:themeColor="text1"/>
        </w:rPr>
        <w:t xml:space="preserve">(Romania), </w:t>
      </w:r>
      <w:r w:rsidRPr="00EB1CFC">
        <w:rPr>
          <w:i/>
          <w:color w:val="000000" w:themeColor="text1"/>
        </w:rPr>
        <w:t xml:space="preserve">The Edgar Allan Poe Review </w:t>
      </w:r>
      <w:r w:rsidRPr="00EB1CFC">
        <w:rPr>
          <w:color w:val="000000" w:themeColor="text1"/>
        </w:rPr>
        <w:t xml:space="preserve">(USA), </w:t>
      </w:r>
      <w:r w:rsidRPr="00EB1CFC">
        <w:rPr>
          <w:i/>
          <w:color w:val="000000" w:themeColor="text1"/>
        </w:rPr>
        <w:t xml:space="preserve">ES Review: Spanish Journal of </w:t>
      </w:r>
    </w:p>
    <w:p w14:paraId="3D180773" w14:textId="77777777" w:rsidR="00551DC5" w:rsidRDefault="00551DC5" w:rsidP="00551DC5">
      <w:pPr>
        <w:rPr>
          <w:i/>
          <w:lang w:val="es-AR"/>
        </w:rPr>
      </w:pPr>
      <w:r>
        <w:rPr>
          <w:i/>
          <w:color w:val="000000" w:themeColor="text1"/>
        </w:rPr>
        <w:tab/>
      </w:r>
      <w:r w:rsidRPr="00EA76C5">
        <w:rPr>
          <w:i/>
          <w:color w:val="000000" w:themeColor="text1"/>
          <w:lang w:val="es-AR"/>
        </w:rPr>
        <w:t xml:space="preserve">English </w:t>
      </w:r>
      <w:proofErr w:type="spellStart"/>
      <w:r w:rsidRPr="00EA76C5">
        <w:rPr>
          <w:i/>
          <w:color w:val="000000" w:themeColor="text1"/>
          <w:lang w:val="es-AR"/>
        </w:rPr>
        <w:t>Studies</w:t>
      </w:r>
      <w:proofErr w:type="spellEnd"/>
      <w:r w:rsidRPr="00EA76C5">
        <w:rPr>
          <w:color w:val="000000" w:themeColor="text1"/>
          <w:lang w:val="es-AR"/>
        </w:rPr>
        <w:t xml:space="preserve"> (</w:t>
      </w:r>
      <w:proofErr w:type="spellStart"/>
      <w:r w:rsidRPr="00EA76C5">
        <w:rPr>
          <w:color w:val="000000" w:themeColor="text1"/>
          <w:lang w:val="es-AR"/>
        </w:rPr>
        <w:t>Spain</w:t>
      </w:r>
      <w:proofErr w:type="spellEnd"/>
      <w:r w:rsidRPr="00EA76C5">
        <w:rPr>
          <w:color w:val="000000" w:themeColor="text1"/>
          <w:lang w:val="es-AR"/>
        </w:rPr>
        <w:t>),</w:t>
      </w:r>
      <w:r w:rsidRPr="00EA76C5">
        <w:rPr>
          <w:i/>
          <w:color w:val="000000" w:themeColor="text1"/>
          <w:lang w:val="es-AR"/>
        </w:rPr>
        <w:t xml:space="preserve"> </w:t>
      </w:r>
      <w:r w:rsidRPr="00EA76C5">
        <w:rPr>
          <w:i/>
          <w:lang w:val="es-AR"/>
        </w:rPr>
        <w:t xml:space="preserve">Poe </w:t>
      </w:r>
      <w:proofErr w:type="spellStart"/>
      <w:r w:rsidRPr="00EA76C5">
        <w:rPr>
          <w:i/>
          <w:lang w:val="es-AR"/>
        </w:rPr>
        <w:t>Studies</w:t>
      </w:r>
      <w:proofErr w:type="spellEnd"/>
      <w:r w:rsidRPr="00EA76C5">
        <w:rPr>
          <w:i/>
          <w:lang w:val="es-AR"/>
        </w:rPr>
        <w:t xml:space="preserve"> </w:t>
      </w:r>
      <w:r w:rsidRPr="00EA76C5">
        <w:rPr>
          <w:lang w:val="es-AR"/>
        </w:rPr>
        <w:t>(USA),</w:t>
      </w:r>
      <w:r w:rsidRPr="00EA76C5">
        <w:rPr>
          <w:i/>
          <w:color w:val="000000" w:themeColor="text1"/>
          <w:lang w:val="es-AR"/>
        </w:rPr>
        <w:t xml:space="preserve"> </w:t>
      </w:r>
      <w:r w:rsidRPr="00EA76C5">
        <w:rPr>
          <w:i/>
          <w:lang w:val="es-AR"/>
        </w:rPr>
        <w:t xml:space="preserve">Revista de Estudios Norteamericanos </w:t>
      </w:r>
    </w:p>
    <w:p w14:paraId="5DE28C16" w14:textId="77777777" w:rsidR="00551DC5" w:rsidRPr="00EA5866" w:rsidRDefault="00551DC5" w:rsidP="00551DC5">
      <w:pPr>
        <w:rPr>
          <w:i/>
          <w:color w:val="000000" w:themeColor="text1"/>
        </w:rPr>
      </w:pPr>
      <w:r>
        <w:rPr>
          <w:i/>
          <w:lang w:val="es-AR"/>
        </w:rPr>
        <w:tab/>
      </w:r>
      <w:r w:rsidRPr="00EA5866">
        <w:t>(Spain)]</w:t>
      </w:r>
    </w:p>
    <w:p w14:paraId="20CBD9EB" w14:textId="77777777" w:rsidR="00634ED4" w:rsidRPr="0098243B" w:rsidRDefault="00634ED4" w:rsidP="00634ED4">
      <w:pPr>
        <w:ind w:left="720"/>
      </w:pPr>
    </w:p>
    <w:p w14:paraId="4773D61A" w14:textId="44A467B5" w:rsidR="00634ED4" w:rsidRPr="006F565C" w:rsidRDefault="00634ED4" w:rsidP="00634ED4">
      <w:pPr>
        <w:rPr>
          <w:b/>
          <w:u w:val="single"/>
        </w:rPr>
      </w:pPr>
      <w:r w:rsidRPr="006F565C">
        <w:rPr>
          <w:b/>
          <w:u w:val="single"/>
        </w:rPr>
        <w:t>Co-Edited Volume</w:t>
      </w:r>
      <w:r w:rsidR="00551DC5">
        <w:rPr>
          <w:b/>
          <w:u w:val="single"/>
        </w:rPr>
        <w:t>s</w:t>
      </w:r>
    </w:p>
    <w:p w14:paraId="17584D3A" w14:textId="34A9F095" w:rsidR="00551DC5" w:rsidRPr="00551DC5" w:rsidRDefault="00551DC5" w:rsidP="00551DC5">
      <w:pPr>
        <w:rPr>
          <w:i/>
          <w:iCs/>
        </w:rPr>
      </w:pPr>
      <w:bookmarkStart w:id="0" w:name="_Hlk52791757"/>
      <w:r w:rsidRPr="00EA5866">
        <w:t xml:space="preserve">Esplin, Emron, and Margarida Vale de </w:t>
      </w:r>
      <w:proofErr w:type="spellStart"/>
      <w:r w:rsidRPr="00EA5866">
        <w:t>Gato</w:t>
      </w:r>
      <w:proofErr w:type="spellEnd"/>
      <w:r w:rsidRPr="00EA5866">
        <w:t xml:space="preserve">, editors. </w:t>
      </w:r>
      <w:r w:rsidRPr="00551DC5">
        <w:rPr>
          <w:i/>
          <w:iCs/>
        </w:rPr>
        <w:t xml:space="preserve">Anthologizing Poe: Editions, </w:t>
      </w:r>
    </w:p>
    <w:p w14:paraId="020F12FE" w14:textId="19E38A65" w:rsidR="00551DC5" w:rsidRPr="00551DC5" w:rsidRDefault="00551DC5" w:rsidP="00634ED4">
      <w:r w:rsidRPr="00551DC5">
        <w:rPr>
          <w:i/>
          <w:iCs/>
        </w:rPr>
        <w:tab/>
        <w:t>Translations, (Trans)National Canons</w:t>
      </w:r>
      <w:r w:rsidRPr="00551DC5">
        <w:t>. Lehigh UP, 2020.</w:t>
      </w:r>
      <w:bookmarkEnd w:id="0"/>
    </w:p>
    <w:p w14:paraId="41E97318" w14:textId="5359BCB9" w:rsidR="00634ED4" w:rsidRPr="00551DC5" w:rsidRDefault="00634ED4" w:rsidP="00634ED4">
      <w:r w:rsidRPr="00551DC5">
        <w:rPr>
          <w:i/>
        </w:rPr>
        <w:t>Translated Poe</w:t>
      </w:r>
      <w:r w:rsidRPr="00551DC5">
        <w:t>. Lehigh UP, 2014.</w:t>
      </w:r>
    </w:p>
    <w:p w14:paraId="33F13CC8" w14:textId="77777777" w:rsidR="00634ED4" w:rsidRDefault="00634ED4" w:rsidP="00634ED4">
      <w:pPr>
        <w:ind w:firstLine="720"/>
        <w:rPr>
          <w:i/>
        </w:rPr>
      </w:pPr>
      <w:r w:rsidRPr="00551DC5">
        <w:t xml:space="preserve">[Reviewed in </w:t>
      </w:r>
      <w:proofErr w:type="spellStart"/>
      <w:r w:rsidRPr="00551DC5">
        <w:rPr>
          <w:i/>
        </w:rPr>
        <w:t>Abhat</w:t>
      </w:r>
      <w:proofErr w:type="spellEnd"/>
      <w:r w:rsidRPr="00551DC5">
        <w:rPr>
          <w:i/>
        </w:rPr>
        <w:t xml:space="preserve"> fi </w:t>
      </w:r>
      <w:proofErr w:type="spellStart"/>
      <w:r w:rsidRPr="00551DC5">
        <w:rPr>
          <w:i/>
        </w:rPr>
        <w:t>alfokaha</w:t>
      </w:r>
      <w:proofErr w:type="spellEnd"/>
      <w:r w:rsidRPr="00551DC5">
        <w:rPr>
          <w:i/>
        </w:rPr>
        <w:t xml:space="preserve"> </w:t>
      </w:r>
      <w:proofErr w:type="spellStart"/>
      <w:r w:rsidRPr="00643FB8">
        <w:rPr>
          <w:i/>
        </w:rPr>
        <w:t>wa</w:t>
      </w:r>
      <w:proofErr w:type="spellEnd"/>
      <w:r w:rsidRPr="00643FB8">
        <w:rPr>
          <w:i/>
        </w:rPr>
        <w:t xml:space="preserve"> </w:t>
      </w:r>
      <w:proofErr w:type="spellStart"/>
      <w:r w:rsidRPr="00643FB8">
        <w:rPr>
          <w:i/>
        </w:rPr>
        <w:t>assokhreyya</w:t>
      </w:r>
      <w:proofErr w:type="spellEnd"/>
      <w:r>
        <w:t xml:space="preserve"> (Morocco), </w:t>
      </w:r>
      <w:proofErr w:type="spellStart"/>
      <w:r>
        <w:rPr>
          <w:i/>
        </w:rPr>
        <w:t>Anadiss</w:t>
      </w:r>
      <w:proofErr w:type="spellEnd"/>
      <w:r>
        <w:rPr>
          <w:i/>
        </w:rPr>
        <w:t xml:space="preserve"> </w:t>
      </w:r>
      <w:r>
        <w:t xml:space="preserve">(Romania), </w:t>
      </w:r>
      <w:r>
        <w:rPr>
          <w:i/>
        </w:rPr>
        <w:t xml:space="preserve">Anglo </w:t>
      </w:r>
    </w:p>
    <w:p w14:paraId="48B58F0F" w14:textId="77777777" w:rsidR="00634ED4" w:rsidRDefault="00634ED4" w:rsidP="00634ED4">
      <w:pPr>
        <w:ind w:firstLine="720"/>
        <w:rPr>
          <w:i/>
          <w:iCs/>
        </w:rPr>
      </w:pPr>
      <w:proofErr w:type="spellStart"/>
      <w:r>
        <w:rPr>
          <w:i/>
        </w:rPr>
        <w:t>Saxonica</w:t>
      </w:r>
      <w:proofErr w:type="spellEnd"/>
      <w:r>
        <w:rPr>
          <w:i/>
        </w:rPr>
        <w:t xml:space="preserve"> </w:t>
      </w:r>
      <w:r>
        <w:t xml:space="preserve">(Portugal), </w:t>
      </w:r>
      <w:r>
        <w:rPr>
          <w:i/>
        </w:rPr>
        <w:t>Atlantis</w:t>
      </w:r>
      <w:r>
        <w:t xml:space="preserve"> (Spain), </w:t>
      </w:r>
      <w:r>
        <w:rPr>
          <w:i/>
          <w:iCs/>
        </w:rPr>
        <w:t xml:space="preserve">Comparative Literature Studies </w:t>
      </w:r>
      <w:r>
        <w:rPr>
          <w:iCs/>
        </w:rPr>
        <w:t xml:space="preserve">(USA), </w:t>
      </w:r>
      <w:r w:rsidRPr="005C0EC6">
        <w:rPr>
          <w:i/>
          <w:iCs/>
        </w:rPr>
        <w:t xml:space="preserve">Concordia </w:t>
      </w:r>
    </w:p>
    <w:p w14:paraId="783E1A72" w14:textId="77777777" w:rsidR="00634ED4" w:rsidRDefault="00634ED4" w:rsidP="00634ED4">
      <w:pPr>
        <w:ind w:firstLine="720"/>
      </w:pPr>
      <w:proofErr w:type="spellStart"/>
      <w:r w:rsidRPr="005C0EC6">
        <w:rPr>
          <w:i/>
          <w:iCs/>
        </w:rPr>
        <w:t>Discors</w:t>
      </w:r>
      <w:proofErr w:type="spellEnd"/>
      <w:r w:rsidRPr="005C0EC6">
        <w:rPr>
          <w:i/>
          <w:iCs/>
        </w:rPr>
        <w:t xml:space="preserve"> vs Discordia </w:t>
      </w:r>
      <w:proofErr w:type="spellStart"/>
      <w:r w:rsidRPr="005C0EC6">
        <w:rPr>
          <w:i/>
          <w:iCs/>
        </w:rPr>
        <w:t>Concors</w:t>
      </w:r>
      <w:proofErr w:type="spellEnd"/>
      <w:r>
        <w:t xml:space="preserve"> (Romania),</w:t>
      </w:r>
      <w:r w:rsidRPr="000E17C2">
        <w:rPr>
          <w:i/>
        </w:rPr>
        <w:t xml:space="preserve"> </w:t>
      </w:r>
      <w:r>
        <w:rPr>
          <w:i/>
        </w:rPr>
        <w:t xml:space="preserve">The Edgar Allan Poe Review </w:t>
      </w:r>
      <w:r>
        <w:t xml:space="preserve">(USA), </w:t>
      </w:r>
    </w:p>
    <w:p w14:paraId="01898C1E" w14:textId="77777777" w:rsidR="00634ED4" w:rsidRDefault="00634ED4" w:rsidP="00634ED4">
      <w:pPr>
        <w:ind w:firstLine="720"/>
      </w:pPr>
      <w:r>
        <w:rPr>
          <w:i/>
        </w:rPr>
        <w:t xml:space="preserve">International Journal of English Studies </w:t>
      </w:r>
      <w:r>
        <w:t xml:space="preserve">(Spain), </w:t>
      </w:r>
      <w:r>
        <w:rPr>
          <w:i/>
        </w:rPr>
        <w:t xml:space="preserve">I. U. Journal of Translation </w:t>
      </w:r>
      <w:r>
        <w:t xml:space="preserve">(Turkey), </w:t>
      </w:r>
    </w:p>
    <w:p w14:paraId="14D10263" w14:textId="77777777" w:rsidR="00634ED4" w:rsidRPr="00F445F0" w:rsidRDefault="00634ED4" w:rsidP="00634ED4">
      <w:pPr>
        <w:ind w:firstLine="720"/>
        <w:rPr>
          <w:lang w:val="es-AR"/>
        </w:rPr>
      </w:pPr>
      <w:r w:rsidRPr="00F445F0">
        <w:rPr>
          <w:i/>
          <w:lang w:val="es-AR"/>
        </w:rPr>
        <w:t xml:space="preserve">Poe </w:t>
      </w:r>
      <w:proofErr w:type="spellStart"/>
      <w:r w:rsidRPr="00F445F0">
        <w:rPr>
          <w:i/>
          <w:lang w:val="es-AR"/>
        </w:rPr>
        <w:t>Studies</w:t>
      </w:r>
      <w:proofErr w:type="spellEnd"/>
      <w:r w:rsidRPr="00F445F0">
        <w:rPr>
          <w:lang w:val="es-AR"/>
        </w:rPr>
        <w:t xml:space="preserve"> (USA), </w:t>
      </w:r>
      <w:proofErr w:type="spellStart"/>
      <w:r w:rsidRPr="00F445F0">
        <w:rPr>
          <w:i/>
          <w:lang w:val="es-AR"/>
        </w:rPr>
        <w:t>Revue</w:t>
      </w:r>
      <w:proofErr w:type="spellEnd"/>
      <w:r w:rsidRPr="00F445F0">
        <w:rPr>
          <w:i/>
          <w:lang w:val="es-AR"/>
        </w:rPr>
        <w:t xml:space="preserve"> </w:t>
      </w:r>
      <w:proofErr w:type="spellStart"/>
      <w:r w:rsidRPr="00F445F0">
        <w:rPr>
          <w:i/>
          <w:lang w:val="es-AR"/>
        </w:rPr>
        <w:t>française</w:t>
      </w:r>
      <w:proofErr w:type="spellEnd"/>
      <w:r w:rsidRPr="00F445F0">
        <w:rPr>
          <w:i/>
          <w:lang w:val="es-AR"/>
        </w:rPr>
        <w:t xml:space="preserve"> </w:t>
      </w:r>
      <w:proofErr w:type="spellStart"/>
      <w:r w:rsidRPr="00F445F0">
        <w:rPr>
          <w:i/>
          <w:lang w:val="es-AR"/>
        </w:rPr>
        <w:t>d’Etudes</w:t>
      </w:r>
      <w:proofErr w:type="spellEnd"/>
      <w:r w:rsidRPr="00F445F0">
        <w:rPr>
          <w:i/>
          <w:lang w:val="es-AR"/>
        </w:rPr>
        <w:t xml:space="preserve"> </w:t>
      </w:r>
      <w:proofErr w:type="spellStart"/>
      <w:r w:rsidRPr="00F445F0">
        <w:rPr>
          <w:i/>
          <w:lang w:val="es-AR"/>
        </w:rPr>
        <w:t>américaines</w:t>
      </w:r>
      <w:proofErr w:type="spellEnd"/>
      <w:r w:rsidRPr="00F445F0">
        <w:rPr>
          <w:lang w:val="es-AR"/>
        </w:rPr>
        <w:t xml:space="preserve"> (France)]</w:t>
      </w:r>
    </w:p>
    <w:p w14:paraId="31555F3E" w14:textId="77777777" w:rsidR="00634ED4" w:rsidRPr="00F445F0" w:rsidRDefault="00634ED4" w:rsidP="00634ED4">
      <w:pPr>
        <w:rPr>
          <w:b/>
          <w:u w:val="single"/>
          <w:lang w:val="es-AR"/>
        </w:rPr>
      </w:pPr>
    </w:p>
    <w:p w14:paraId="3333933F" w14:textId="77777777" w:rsidR="00634ED4" w:rsidRPr="006F565C" w:rsidRDefault="00634ED4" w:rsidP="00634ED4">
      <w:r w:rsidRPr="006F565C">
        <w:rPr>
          <w:b/>
          <w:u w:val="single"/>
        </w:rPr>
        <w:t>Peer-Reviewed Journal Articles</w:t>
      </w:r>
    </w:p>
    <w:p w14:paraId="4FB8D98B" w14:textId="77777777" w:rsidR="00551DC5" w:rsidRPr="00906B8C" w:rsidRDefault="00551DC5" w:rsidP="00551DC5">
      <w:r w:rsidRPr="00906B8C">
        <w:t>Dorman, Kevin, and Emron Esplin. “Playing Chinese Chess with Borges: Xiangqi [</w:t>
      </w:r>
      <w:proofErr w:type="spellStart"/>
      <w:r w:rsidRPr="00906B8C">
        <w:rPr>
          <w:rFonts w:ascii="PMingLiU" w:hAnsi="PMingLiU" w:cs="PMingLiU" w:hint="eastAsia"/>
          <w:sz w:val="22"/>
        </w:rPr>
        <w:t>象棋</w:t>
      </w:r>
      <w:proofErr w:type="spellEnd"/>
      <w:r w:rsidRPr="00906B8C">
        <w:t xml:space="preserve">] in ‘El </w:t>
      </w:r>
    </w:p>
    <w:p w14:paraId="017E7EC5" w14:textId="77777777" w:rsidR="00551DC5" w:rsidRPr="00906B8C" w:rsidRDefault="00551DC5" w:rsidP="00551DC5">
      <w:pPr>
        <w:rPr>
          <w:i/>
        </w:rPr>
      </w:pPr>
      <w:r w:rsidRPr="00906B8C">
        <w:tab/>
      </w:r>
      <w:proofErr w:type="spellStart"/>
      <w:r w:rsidRPr="00906B8C">
        <w:t>jardín</w:t>
      </w:r>
      <w:proofErr w:type="spellEnd"/>
      <w:r w:rsidRPr="00906B8C">
        <w:t xml:space="preserve"> de </w:t>
      </w:r>
      <w:proofErr w:type="spellStart"/>
      <w:r w:rsidRPr="00906B8C">
        <w:t>senderos</w:t>
      </w:r>
      <w:proofErr w:type="spellEnd"/>
      <w:r w:rsidRPr="00906B8C">
        <w:t xml:space="preserve"> que se </w:t>
      </w:r>
      <w:proofErr w:type="spellStart"/>
      <w:r w:rsidRPr="00906B8C">
        <w:t>bifurcan</w:t>
      </w:r>
      <w:proofErr w:type="spellEnd"/>
      <w:r w:rsidRPr="00906B8C">
        <w:t xml:space="preserve">’ and its First Chinese Translation.” </w:t>
      </w:r>
      <w:proofErr w:type="spellStart"/>
      <w:r w:rsidRPr="00906B8C">
        <w:rPr>
          <w:i/>
        </w:rPr>
        <w:t>Variaciones</w:t>
      </w:r>
      <w:proofErr w:type="spellEnd"/>
      <w:r w:rsidRPr="00906B8C">
        <w:rPr>
          <w:i/>
        </w:rPr>
        <w:t xml:space="preserve"> </w:t>
      </w:r>
    </w:p>
    <w:p w14:paraId="156B4814" w14:textId="4D82EE11" w:rsidR="00551DC5" w:rsidRDefault="00551DC5" w:rsidP="00634ED4">
      <w:r w:rsidRPr="00906B8C">
        <w:rPr>
          <w:i/>
        </w:rPr>
        <w:tab/>
        <w:t>Borges</w:t>
      </w:r>
      <w:r w:rsidRPr="00906B8C">
        <w:t>, vol. 48, 2019, pp. 101-28.</w:t>
      </w:r>
    </w:p>
    <w:p w14:paraId="5CA49F2E" w14:textId="3E81D23D" w:rsidR="00634ED4" w:rsidRPr="000A705D" w:rsidRDefault="00634ED4" w:rsidP="00634ED4">
      <w:r w:rsidRPr="000A705D">
        <w:t xml:space="preserve">Esplin, Emron. “Jorge Luis Borges’s References to Edgar Allan Poe: An Annotated </w:t>
      </w:r>
    </w:p>
    <w:p w14:paraId="327B8E40" w14:textId="77777777" w:rsidR="00634ED4" w:rsidRPr="000A705D" w:rsidRDefault="00634ED4" w:rsidP="00634ED4">
      <w:r w:rsidRPr="000A705D">
        <w:tab/>
        <w:t xml:space="preserve">Bibliography, Section 3.” </w:t>
      </w:r>
      <w:r w:rsidRPr="000A705D">
        <w:rPr>
          <w:i/>
        </w:rPr>
        <w:t>Poe Studies: History, Theory, Interpretation</w:t>
      </w:r>
      <w:r w:rsidRPr="000A705D">
        <w:t xml:space="preserve">, vol. 50, 2017, pp. </w:t>
      </w:r>
    </w:p>
    <w:p w14:paraId="490D0A03" w14:textId="77777777" w:rsidR="00634ED4" w:rsidRPr="000A705D" w:rsidRDefault="00634ED4" w:rsidP="00634ED4">
      <w:pPr>
        <w:ind w:firstLine="720"/>
      </w:pPr>
      <w:r w:rsidRPr="000A705D">
        <w:t xml:space="preserve">132-46. </w:t>
      </w:r>
    </w:p>
    <w:p w14:paraId="1445E9FD" w14:textId="77777777" w:rsidR="00634ED4" w:rsidRPr="002A1A81" w:rsidRDefault="00634ED4" w:rsidP="00634ED4">
      <w:pPr>
        <w:rPr>
          <w:color w:val="FF0000"/>
        </w:rPr>
      </w:pPr>
      <w:r w:rsidRPr="000A705D">
        <w:t xml:space="preserve">“Jorge Luis Borges’s </w:t>
      </w:r>
      <w:r w:rsidRPr="0077105C">
        <w:t xml:space="preserve">References to Edgar Allan Poe: An Annotated Bibliography, Section 2.” </w:t>
      </w:r>
    </w:p>
    <w:p w14:paraId="592E3AAB" w14:textId="77777777" w:rsidR="00634ED4" w:rsidRPr="0077105C" w:rsidRDefault="00634ED4" w:rsidP="00634ED4">
      <w:pPr>
        <w:ind w:firstLine="720"/>
      </w:pPr>
      <w:r w:rsidRPr="0077105C">
        <w:rPr>
          <w:i/>
        </w:rPr>
        <w:t>Poe Studies: History, Theory, Interpretation</w:t>
      </w:r>
      <w:r>
        <w:t>, vol. 49, 2016, pp.</w:t>
      </w:r>
      <w:r w:rsidRPr="0077105C">
        <w:t xml:space="preserve"> </w:t>
      </w:r>
      <w:r>
        <w:t>128-59.</w:t>
      </w:r>
    </w:p>
    <w:p w14:paraId="5D8D8EF5" w14:textId="77777777" w:rsidR="00634ED4" w:rsidRPr="0077105C" w:rsidRDefault="00634ED4" w:rsidP="00634ED4">
      <w:r w:rsidRPr="0077105C">
        <w:t xml:space="preserve">“Playing the Detective with ‘Mr. Higginbotham’s Catastrophe’ and ‘La </w:t>
      </w:r>
      <w:proofErr w:type="spellStart"/>
      <w:r w:rsidRPr="0077105C">
        <w:t>muerte</w:t>
      </w:r>
      <w:proofErr w:type="spellEnd"/>
      <w:r w:rsidRPr="0077105C">
        <w:t xml:space="preserve"> </w:t>
      </w:r>
      <w:proofErr w:type="spellStart"/>
      <w:r w:rsidRPr="0077105C">
        <w:t>repetida</w:t>
      </w:r>
      <w:proofErr w:type="spellEnd"/>
      <w:r w:rsidRPr="0077105C">
        <w:t xml:space="preserve">’: </w:t>
      </w:r>
    </w:p>
    <w:p w14:paraId="1AB228DE" w14:textId="77777777" w:rsidR="00634ED4" w:rsidRPr="0077105C" w:rsidRDefault="00634ED4" w:rsidP="00634ED4">
      <w:r w:rsidRPr="0077105C">
        <w:tab/>
        <w:t>Borges, Acevedo de Borges, Poe, and the Translation of Hawthorne’s Tale as Proto-</w:t>
      </w:r>
    </w:p>
    <w:p w14:paraId="3FD69AA6" w14:textId="77777777" w:rsidR="00634ED4" w:rsidRPr="0077105C" w:rsidRDefault="00634ED4" w:rsidP="00634ED4">
      <w:r w:rsidRPr="0077105C">
        <w:tab/>
        <w:t xml:space="preserve">Detective Fiction.” </w:t>
      </w:r>
      <w:r w:rsidRPr="0077105C">
        <w:rPr>
          <w:i/>
        </w:rPr>
        <w:t>Translation Review</w:t>
      </w:r>
      <w:r>
        <w:t xml:space="preserve">, vol. </w:t>
      </w:r>
      <w:r w:rsidRPr="0077105C">
        <w:t>9</w:t>
      </w:r>
      <w:r>
        <w:t>4, 2016, pp. 80-106.</w:t>
      </w:r>
    </w:p>
    <w:p w14:paraId="26F7AF84" w14:textId="77777777" w:rsidR="00634ED4" w:rsidRDefault="00634ED4" w:rsidP="00634ED4">
      <w:r>
        <w:t xml:space="preserve">“Jorge Luis Borges’s References to Edgar Allan Poe: An Annotated Bibliography, Section 1.” </w:t>
      </w:r>
    </w:p>
    <w:p w14:paraId="0715334C" w14:textId="77777777" w:rsidR="00634ED4" w:rsidRDefault="00634ED4" w:rsidP="00634ED4">
      <w:r>
        <w:tab/>
      </w:r>
      <w:r>
        <w:rPr>
          <w:i/>
        </w:rPr>
        <w:t>Poe Studies: History, Theory, Interpretation</w:t>
      </w:r>
      <w:r>
        <w:t>, vol. 48, 2015, pp. 120-60.</w:t>
      </w:r>
    </w:p>
    <w:p w14:paraId="535DA401" w14:textId="77777777" w:rsidR="00634ED4" w:rsidRDefault="00634ED4" w:rsidP="00634ED4">
      <w:r>
        <w:t>“</w:t>
      </w:r>
      <w:r w:rsidRPr="006F565C">
        <w:t xml:space="preserve">Borges’s Philosophy of Poe’s Composition.” </w:t>
      </w:r>
      <w:r w:rsidRPr="006F565C">
        <w:rPr>
          <w:i/>
        </w:rPr>
        <w:t>Comparative Literature Studies</w:t>
      </w:r>
      <w:r>
        <w:t xml:space="preserve">, vol. 50, no. </w:t>
      </w:r>
      <w:r w:rsidRPr="006F565C">
        <w:t>3</w:t>
      </w:r>
      <w:r>
        <w:t>,</w:t>
      </w:r>
      <w:r w:rsidRPr="006F565C">
        <w:t xml:space="preserve"> </w:t>
      </w:r>
    </w:p>
    <w:p w14:paraId="4A699972" w14:textId="77777777" w:rsidR="00634ED4" w:rsidRDefault="00634ED4" w:rsidP="00634ED4">
      <w:pPr>
        <w:ind w:firstLine="720"/>
      </w:pPr>
      <w:r>
        <w:t xml:space="preserve">2013, pp. </w:t>
      </w:r>
      <w:r w:rsidRPr="006F565C">
        <w:t>458-89.</w:t>
      </w:r>
      <w:r>
        <w:t xml:space="preserve"> [Recipient of the James W. Gargano Award from the Poe Studies </w:t>
      </w:r>
    </w:p>
    <w:p w14:paraId="50309782" w14:textId="77777777" w:rsidR="00634ED4" w:rsidRPr="006F565C" w:rsidRDefault="00634ED4" w:rsidP="00634ED4">
      <w:pPr>
        <w:ind w:firstLine="720"/>
      </w:pPr>
      <w:r>
        <w:t>Association for the best scholarly essay on Poe in 2013.]</w:t>
      </w:r>
    </w:p>
    <w:p w14:paraId="7331420C" w14:textId="77777777" w:rsidR="00634ED4" w:rsidRPr="006F565C" w:rsidRDefault="00634ED4" w:rsidP="00634ED4">
      <w:r w:rsidRPr="006F565C">
        <w:t xml:space="preserve">“Cosmopolitan Poe: An Introduction.” </w:t>
      </w:r>
      <w:r w:rsidRPr="006F565C">
        <w:rPr>
          <w:i/>
          <w:iCs/>
        </w:rPr>
        <w:t>The Comparatist</w:t>
      </w:r>
      <w:r>
        <w:t xml:space="preserve">, vol. 35, 2011, pp. </w:t>
      </w:r>
      <w:r w:rsidRPr="006F565C">
        <w:t>198-210.</w:t>
      </w:r>
    </w:p>
    <w:p w14:paraId="43BFAECF" w14:textId="77777777" w:rsidR="00634ED4" w:rsidRPr="006F565C" w:rsidRDefault="00634ED4" w:rsidP="00634ED4">
      <w:pPr>
        <w:rPr>
          <w:b/>
          <w:bCs/>
          <w:color w:val="000000"/>
          <w:u w:val="single"/>
        </w:rPr>
      </w:pPr>
      <w:r w:rsidRPr="006F565C">
        <w:rPr>
          <w:color w:val="000000"/>
        </w:rPr>
        <w:t>“Reading and Re-Reading: Jorge Luis Borges’</w:t>
      </w:r>
      <w:r>
        <w:rPr>
          <w:color w:val="000000"/>
        </w:rPr>
        <w:t>s</w:t>
      </w:r>
      <w:r w:rsidRPr="006F565C">
        <w:rPr>
          <w:color w:val="000000"/>
        </w:rPr>
        <w:t xml:space="preserve"> Literary Criticism on Edgar Allan Poe.” </w:t>
      </w:r>
    </w:p>
    <w:p w14:paraId="2BA21D22" w14:textId="77777777" w:rsidR="00634ED4" w:rsidRPr="006F565C" w:rsidRDefault="00634ED4" w:rsidP="00634ED4">
      <w:pPr>
        <w:ind w:firstLine="720"/>
        <w:rPr>
          <w:iCs/>
          <w:color w:val="000000"/>
        </w:rPr>
      </w:pPr>
      <w:r w:rsidRPr="006F565C">
        <w:rPr>
          <w:i/>
          <w:color w:val="000000"/>
        </w:rPr>
        <w:t>Comparative American Studies</w:t>
      </w:r>
      <w:r>
        <w:rPr>
          <w:color w:val="000000"/>
        </w:rPr>
        <w:t>, vol.</w:t>
      </w:r>
      <w:r>
        <w:rPr>
          <w:i/>
          <w:color w:val="000000"/>
        </w:rPr>
        <w:t xml:space="preserve"> </w:t>
      </w:r>
      <w:r>
        <w:rPr>
          <w:iCs/>
          <w:color w:val="000000"/>
        </w:rPr>
        <w:t xml:space="preserve">8, no. </w:t>
      </w:r>
      <w:r w:rsidRPr="006F565C">
        <w:rPr>
          <w:iCs/>
          <w:color w:val="000000"/>
        </w:rPr>
        <w:t>4</w:t>
      </w:r>
      <w:r>
        <w:rPr>
          <w:iCs/>
          <w:color w:val="000000"/>
        </w:rPr>
        <w:t>, 2010, pp.</w:t>
      </w:r>
      <w:r w:rsidRPr="006F565C">
        <w:rPr>
          <w:iCs/>
          <w:color w:val="000000"/>
        </w:rPr>
        <w:t xml:space="preserve"> 247-66.</w:t>
      </w:r>
      <w:r>
        <w:rPr>
          <w:iCs/>
          <w:color w:val="000000"/>
        </w:rPr>
        <w:t xml:space="preserve"> </w:t>
      </w:r>
    </w:p>
    <w:p w14:paraId="05446457" w14:textId="77777777" w:rsidR="00634ED4" w:rsidRPr="006F565C" w:rsidRDefault="00634ED4" w:rsidP="00634ED4">
      <w:pPr>
        <w:rPr>
          <w:color w:val="000000"/>
        </w:rPr>
      </w:pPr>
      <w:r w:rsidRPr="006F565C">
        <w:rPr>
          <w:color w:val="000000"/>
        </w:rPr>
        <w:t xml:space="preserve">“The Mexican Revolution in the Eyes of Katherine Anne Porter and Nellie Campobello.” </w:t>
      </w:r>
    </w:p>
    <w:p w14:paraId="2BCA1FEB" w14:textId="77777777" w:rsidR="00634ED4" w:rsidRPr="00B64115" w:rsidRDefault="00634ED4" w:rsidP="00634ED4">
      <w:pPr>
        <w:rPr>
          <w:i/>
          <w:color w:val="000000"/>
          <w:lang w:val="es-AR"/>
        </w:rPr>
      </w:pPr>
      <w:r w:rsidRPr="006F565C">
        <w:rPr>
          <w:color w:val="000000"/>
        </w:rPr>
        <w:tab/>
      </w:r>
      <w:r w:rsidRPr="00B64115">
        <w:rPr>
          <w:i/>
          <w:color w:val="000000"/>
          <w:lang w:val="es-AR"/>
        </w:rPr>
        <w:t xml:space="preserve">Arizona </w:t>
      </w:r>
      <w:proofErr w:type="spellStart"/>
      <w:r w:rsidRPr="00B64115">
        <w:rPr>
          <w:i/>
          <w:color w:val="000000"/>
          <w:lang w:val="es-AR"/>
        </w:rPr>
        <w:t>Quarterly</w:t>
      </w:r>
      <w:proofErr w:type="spellEnd"/>
      <w:r w:rsidRPr="00B64115">
        <w:rPr>
          <w:color w:val="000000"/>
          <w:lang w:val="es-AR"/>
        </w:rPr>
        <w:t>, vol. 66, no. 3</w:t>
      </w:r>
      <w:r>
        <w:rPr>
          <w:color w:val="000000"/>
          <w:lang w:val="es-AR"/>
        </w:rPr>
        <w:t xml:space="preserve">, </w:t>
      </w:r>
      <w:r w:rsidRPr="00B64115">
        <w:rPr>
          <w:color w:val="000000"/>
          <w:lang w:val="es-AR"/>
        </w:rPr>
        <w:t xml:space="preserve">2010, pp. 99-122. </w:t>
      </w:r>
    </w:p>
    <w:p w14:paraId="04374AB3" w14:textId="77777777" w:rsidR="00634ED4" w:rsidRPr="006F565C" w:rsidRDefault="00634ED4" w:rsidP="00634ED4">
      <w:pPr>
        <w:rPr>
          <w:color w:val="000000"/>
        </w:rPr>
      </w:pPr>
      <w:r w:rsidRPr="006F565C">
        <w:rPr>
          <w:color w:val="000000"/>
        </w:rPr>
        <w:t xml:space="preserve">“From Poetic Genius to Master of Short Fiction: A Map of Edgar Allan Poe’s Reception and </w:t>
      </w:r>
    </w:p>
    <w:p w14:paraId="58395DB6" w14:textId="77777777" w:rsidR="00634ED4" w:rsidRPr="006F565C" w:rsidRDefault="00634ED4" w:rsidP="00634ED4">
      <w:pPr>
        <w:rPr>
          <w:i/>
          <w:color w:val="000000"/>
        </w:rPr>
      </w:pPr>
      <w:r w:rsidRPr="006F565C">
        <w:rPr>
          <w:color w:val="000000"/>
        </w:rPr>
        <w:lastRenderedPageBreak/>
        <w:tab/>
        <w:t xml:space="preserve">Influence in Spanish America from the Beginnings through the Boom.” </w:t>
      </w:r>
      <w:r w:rsidRPr="006F565C">
        <w:rPr>
          <w:i/>
          <w:color w:val="000000"/>
        </w:rPr>
        <w:t>Resources for</w:t>
      </w:r>
    </w:p>
    <w:p w14:paraId="2BCD0129" w14:textId="77777777" w:rsidR="00634ED4" w:rsidRPr="006F565C" w:rsidRDefault="00634ED4" w:rsidP="00634ED4">
      <w:pPr>
        <w:rPr>
          <w:color w:val="000000"/>
        </w:rPr>
      </w:pPr>
      <w:r w:rsidRPr="006F565C">
        <w:rPr>
          <w:i/>
          <w:color w:val="000000"/>
        </w:rPr>
        <w:tab/>
        <w:t>American Literary Study</w:t>
      </w:r>
      <w:r>
        <w:rPr>
          <w:color w:val="000000"/>
        </w:rPr>
        <w:t xml:space="preserve">, vol. </w:t>
      </w:r>
      <w:r w:rsidRPr="006F565C">
        <w:rPr>
          <w:color w:val="000000"/>
        </w:rPr>
        <w:t>31</w:t>
      </w:r>
      <w:r>
        <w:rPr>
          <w:color w:val="000000"/>
        </w:rPr>
        <w:t xml:space="preserve">, 2006, pp. 31-54. </w:t>
      </w:r>
    </w:p>
    <w:p w14:paraId="72B246E7" w14:textId="77777777" w:rsidR="00634ED4" w:rsidRPr="006F565C" w:rsidRDefault="00634ED4" w:rsidP="00634ED4">
      <w:r w:rsidRPr="006F565C">
        <w:t xml:space="preserve">“The Profane Saint vs. the Revolutionary Child: Portrayals of </w:t>
      </w:r>
      <w:proofErr w:type="spellStart"/>
      <w:r w:rsidRPr="006F565C">
        <w:t>Pancho</w:t>
      </w:r>
      <w:proofErr w:type="spellEnd"/>
      <w:r w:rsidRPr="006F565C">
        <w:t xml:space="preserve"> Villa in the Writings of</w:t>
      </w:r>
    </w:p>
    <w:p w14:paraId="3C56F0EC" w14:textId="77777777" w:rsidR="00634ED4" w:rsidRPr="006F565C" w:rsidRDefault="00634ED4" w:rsidP="00634ED4">
      <w:pPr>
        <w:rPr>
          <w:i/>
        </w:rPr>
      </w:pPr>
      <w:r w:rsidRPr="006F565C">
        <w:tab/>
        <w:t xml:space="preserve">Nellie Campobello and Jack Conway’s </w:t>
      </w:r>
      <w:r w:rsidRPr="006F565C">
        <w:rPr>
          <w:i/>
        </w:rPr>
        <w:t xml:space="preserve">Viva </w:t>
      </w:r>
      <w:proofErr w:type="gramStart"/>
      <w:r w:rsidRPr="006F565C">
        <w:rPr>
          <w:i/>
        </w:rPr>
        <w:t>Villa!</w:t>
      </w:r>
      <w:r w:rsidRPr="006F565C">
        <w:t>.</w:t>
      </w:r>
      <w:proofErr w:type="gramEnd"/>
      <w:r w:rsidRPr="006F565C">
        <w:t xml:space="preserve">” </w:t>
      </w:r>
      <w:r w:rsidRPr="006F565C">
        <w:rPr>
          <w:i/>
        </w:rPr>
        <w:t>Studies in Latin American Popular</w:t>
      </w:r>
    </w:p>
    <w:p w14:paraId="6E6561E0" w14:textId="77777777" w:rsidR="00634ED4" w:rsidRPr="006F565C" w:rsidRDefault="00634ED4" w:rsidP="00634ED4">
      <w:r w:rsidRPr="006F565C">
        <w:rPr>
          <w:i/>
        </w:rPr>
        <w:tab/>
        <w:t>Culture</w:t>
      </w:r>
      <w:r>
        <w:t>, vol. 24, 2005, pp. 83-100</w:t>
      </w:r>
      <w:r w:rsidRPr="006F565C">
        <w:t>.</w:t>
      </w:r>
    </w:p>
    <w:p w14:paraId="4268CDE7" w14:textId="77777777" w:rsidR="00634ED4" w:rsidRPr="006F565C" w:rsidRDefault="00634ED4" w:rsidP="00634ED4">
      <w:r w:rsidRPr="006F565C">
        <w:t xml:space="preserve">“Magic Realism in ‘Flowering Judas’ and the Dual Realities of Katherine Anne Porter’s Time in </w:t>
      </w:r>
    </w:p>
    <w:p w14:paraId="49AFF6C0" w14:textId="77777777" w:rsidR="00634ED4" w:rsidRPr="006F565C" w:rsidRDefault="00634ED4" w:rsidP="00634ED4">
      <w:r w:rsidRPr="006F565C">
        <w:tab/>
        <w:t xml:space="preserve">Mexico.” </w:t>
      </w:r>
      <w:r w:rsidRPr="006F565C">
        <w:rPr>
          <w:i/>
        </w:rPr>
        <w:t>Southern Studies</w:t>
      </w:r>
      <w:r>
        <w:t xml:space="preserve">, vol. 12, no.1, 2005, pp. </w:t>
      </w:r>
      <w:r w:rsidRPr="006F565C">
        <w:t>23-46.</w:t>
      </w:r>
      <w:r>
        <w:t xml:space="preserve"> </w:t>
      </w:r>
    </w:p>
    <w:p w14:paraId="7E9A09CD" w14:textId="77777777" w:rsidR="00634ED4" w:rsidRPr="006F565C" w:rsidRDefault="00634ED4" w:rsidP="00634ED4">
      <w:pPr>
        <w:rPr>
          <w:i/>
        </w:rPr>
      </w:pPr>
      <w:r w:rsidRPr="006F565C">
        <w:t xml:space="preserve">“Cuban Types, Distorted Memory, and a Return to Cuba in Cristina García’s </w:t>
      </w:r>
      <w:r w:rsidRPr="006F565C">
        <w:rPr>
          <w:i/>
        </w:rPr>
        <w:t xml:space="preserve">The </w:t>
      </w:r>
      <w:proofErr w:type="spellStart"/>
      <w:r w:rsidRPr="006F565C">
        <w:rPr>
          <w:i/>
        </w:rPr>
        <w:t>Agüero</w:t>
      </w:r>
      <w:proofErr w:type="spellEnd"/>
      <w:r w:rsidRPr="006F565C">
        <w:rPr>
          <w:i/>
        </w:rPr>
        <w:t xml:space="preserve"> </w:t>
      </w:r>
    </w:p>
    <w:p w14:paraId="7676E672" w14:textId="77777777" w:rsidR="00634ED4" w:rsidRPr="006F565C" w:rsidRDefault="00634ED4" w:rsidP="00634ED4">
      <w:r w:rsidRPr="006F565C">
        <w:rPr>
          <w:i/>
        </w:rPr>
        <w:tab/>
        <w:t>Sisters</w:t>
      </w:r>
      <w:r w:rsidRPr="006F565C">
        <w:t xml:space="preserve">.” </w:t>
      </w:r>
      <w:proofErr w:type="spellStart"/>
      <w:r w:rsidRPr="006F565C">
        <w:rPr>
          <w:i/>
        </w:rPr>
        <w:t>Confluencia</w:t>
      </w:r>
      <w:proofErr w:type="spellEnd"/>
      <w:r>
        <w:t xml:space="preserve">, vol. 20, no. </w:t>
      </w:r>
      <w:r w:rsidRPr="006F565C">
        <w:t>2</w:t>
      </w:r>
      <w:r>
        <w:t xml:space="preserve">, 2005, pp. </w:t>
      </w:r>
      <w:r w:rsidRPr="006F565C">
        <w:t>83-97.</w:t>
      </w:r>
      <w:r>
        <w:t xml:space="preserve"> </w:t>
      </w:r>
    </w:p>
    <w:p w14:paraId="4A738FAF" w14:textId="77777777" w:rsidR="00634ED4" w:rsidRPr="006F565C" w:rsidRDefault="00634ED4" w:rsidP="00634ED4">
      <w:r w:rsidRPr="006F565C">
        <w:t xml:space="preserve">“Reading Gustavo Adolfo </w:t>
      </w:r>
      <w:proofErr w:type="spellStart"/>
      <w:r w:rsidRPr="006F565C">
        <w:t>Bécquer’s</w:t>
      </w:r>
      <w:proofErr w:type="spellEnd"/>
      <w:r w:rsidRPr="006F565C">
        <w:t xml:space="preserve"> Green-eyed Woman as a Sublime Object.” </w:t>
      </w:r>
      <w:proofErr w:type="spellStart"/>
      <w:r w:rsidRPr="006F565C">
        <w:rPr>
          <w:i/>
        </w:rPr>
        <w:t>Atenea</w:t>
      </w:r>
      <w:proofErr w:type="spellEnd"/>
      <w:r>
        <w:t xml:space="preserve">, vol. </w:t>
      </w:r>
      <w:r w:rsidRPr="006F565C">
        <w:t>23</w:t>
      </w:r>
      <w:r>
        <w:t>,</w:t>
      </w:r>
      <w:r w:rsidRPr="006F565C">
        <w:t xml:space="preserve"> </w:t>
      </w:r>
    </w:p>
    <w:p w14:paraId="4E5C188C" w14:textId="77777777" w:rsidR="00634ED4" w:rsidRPr="006F565C" w:rsidRDefault="00634ED4" w:rsidP="00634ED4">
      <w:r>
        <w:tab/>
        <w:t>2003, pp.</w:t>
      </w:r>
      <w:r w:rsidRPr="006F565C">
        <w:t xml:space="preserve"> 35-51.</w:t>
      </w:r>
    </w:p>
    <w:p w14:paraId="3E2682E2" w14:textId="77777777" w:rsidR="00634ED4" w:rsidRPr="006F565C" w:rsidRDefault="00634ED4" w:rsidP="00634ED4"/>
    <w:p w14:paraId="6677F1A4" w14:textId="77777777" w:rsidR="00634ED4" w:rsidRPr="006F565C" w:rsidRDefault="00634ED4" w:rsidP="00634ED4">
      <w:r w:rsidRPr="006F565C">
        <w:rPr>
          <w:b/>
          <w:u w:val="single"/>
        </w:rPr>
        <w:t>Articles in Collections/Edited Volumes</w:t>
      </w:r>
    </w:p>
    <w:p w14:paraId="27B3E653" w14:textId="77777777" w:rsidR="00EA5866" w:rsidRPr="00EA5866" w:rsidRDefault="00EA5866" w:rsidP="00EA5866">
      <w:r w:rsidRPr="00EA5866">
        <w:t xml:space="preserve">Esplin, Emron. “Teaching </w:t>
      </w:r>
      <w:proofErr w:type="spellStart"/>
      <w:r w:rsidRPr="00EA5866">
        <w:rPr>
          <w:i/>
          <w:iCs/>
        </w:rPr>
        <w:t>Cartucho</w:t>
      </w:r>
      <w:proofErr w:type="spellEnd"/>
      <w:r w:rsidRPr="00EA5866">
        <w:t xml:space="preserve"> and Nellie Campobello’s Goal of Restoring </w:t>
      </w:r>
      <w:proofErr w:type="spellStart"/>
      <w:r w:rsidRPr="00EA5866">
        <w:t>Pancho</w:t>
      </w:r>
      <w:proofErr w:type="spellEnd"/>
      <w:r w:rsidRPr="00EA5866">
        <w:t xml:space="preserve"> Villa to </w:t>
      </w:r>
    </w:p>
    <w:p w14:paraId="3B97C4F6" w14:textId="77777777" w:rsidR="00EA5866" w:rsidRPr="00EA5866" w:rsidRDefault="00EA5866" w:rsidP="00EA5866">
      <w:r w:rsidRPr="00EA5866">
        <w:tab/>
        <w:t xml:space="preserve">Mexican History.” </w:t>
      </w:r>
      <w:r w:rsidRPr="00EA5866">
        <w:rPr>
          <w:i/>
          <w:iCs/>
        </w:rPr>
        <w:t>Teaching Late Twentieth-Century Mexicana and Chicana Writers</w:t>
      </w:r>
      <w:r w:rsidRPr="00EA5866">
        <w:t xml:space="preserve">, </w:t>
      </w:r>
    </w:p>
    <w:p w14:paraId="13E08751" w14:textId="6D289913" w:rsidR="00EA5866" w:rsidRPr="00EA5866" w:rsidRDefault="00EA5866" w:rsidP="00551DC5">
      <w:r w:rsidRPr="00EA5866">
        <w:tab/>
        <w:t xml:space="preserve">edited by Elizabeth </w:t>
      </w:r>
      <w:proofErr w:type="spellStart"/>
      <w:r w:rsidRPr="00EA5866">
        <w:t>Coonrod</w:t>
      </w:r>
      <w:proofErr w:type="spellEnd"/>
      <w:r w:rsidRPr="00EA5866">
        <w:t xml:space="preserve"> Martínez, MLA, 2020. pp. 39-50.</w:t>
      </w:r>
    </w:p>
    <w:p w14:paraId="3FF33738" w14:textId="77777777" w:rsidR="00EA5866" w:rsidRDefault="00551DC5" w:rsidP="00551DC5">
      <w:r w:rsidRPr="00EA5866">
        <w:t>“A Century of Terror, Ratiocination, and the Supernatural</w:t>
      </w:r>
      <w:r w:rsidRPr="00551DC5">
        <w:t xml:space="preserve">: Poe’s Fiction in </w:t>
      </w:r>
      <w:r w:rsidRPr="00EA5866">
        <w:t xml:space="preserve">Argentina from </w:t>
      </w:r>
    </w:p>
    <w:p w14:paraId="09124E9E" w14:textId="77777777" w:rsidR="00EA5866" w:rsidRDefault="00EA5866" w:rsidP="00551DC5">
      <w:pPr>
        <w:rPr>
          <w:i/>
          <w:iCs/>
        </w:rPr>
      </w:pPr>
      <w:r>
        <w:tab/>
      </w:r>
      <w:r w:rsidR="00551DC5" w:rsidRPr="00EA5866">
        <w:rPr>
          <w:lang w:val="es-AR"/>
        </w:rPr>
        <w:t xml:space="preserve">Carlos Olivera </w:t>
      </w:r>
      <w:proofErr w:type="spellStart"/>
      <w:r w:rsidR="00551DC5" w:rsidRPr="00EA5866">
        <w:rPr>
          <w:lang w:val="es-AR"/>
        </w:rPr>
        <w:t>to</w:t>
      </w:r>
      <w:proofErr w:type="spellEnd"/>
      <w:r w:rsidR="00551DC5" w:rsidRPr="00EA5866">
        <w:rPr>
          <w:lang w:val="es-AR"/>
        </w:rPr>
        <w:t xml:space="preserve"> Julio Cortázar.” </w:t>
      </w:r>
      <w:r w:rsidR="00551DC5" w:rsidRPr="00551DC5">
        <w:rPr>
          <w:i/>
          <w:iCs/>
        </w:rPr>
        <w:t xml:space="preserve">Anthologizing Poe: Editions, Translations, </w:t>
      </w:r>
    </w:p>
    <w:p w14:paraId="0072715B" w14:textId="77777777" w:rsidR="00EA5866" w:rsidRDefault="00EA5866" w:rsidP="00551DC5">
      <w:r>
        <w:rPr>
          <w:i/>
          <w:iCs/>
        </w:rPr>
        <w:tab/>
      </w:r>
      <w:r w:rsidR="00551DC5" w:rsidRPr="00551DC5">
        <w:rPr>
          <w:i/>
          <w:iCs/>
        </w:rPr>
        <w:t>(Trans)National Canons</w:t>
      </w:r>
      <w:r w:rsidR="00551DC5" w:rsidRPr="00551DC5">
        <w:t xml:space="preserve">, edited by Emron Esplin and Margarida Vale de </w:t>
      </w:r>
      <w:proofErr w:type="spellStart"/>
      <w:r w:rsidR="00551DC5" w:rsidRPr="00551DC5">
        <w:t>Gato</w:t>
      </w:r>
      <w:proofErr w:type="spellEnd"/>
      <w:r w:rsidR="00551DC5" w:rsidRPr="00551DC5">
        <w:t xml:space="preserve">, Lehigh </w:t>
      </w:r>
    </w:p>
    <w:p w14:paraId="202585B2" w14:textId="4173505A" w:rsidR="00551DC5" w:rsidRPr="00551DC5" w:rsidRDefault="00EA5866" w:rsidP="00551DC5">
      <w:r>
        <w:tab/>
      </w:r>
      <w:r w:rsidR="00551DC5" w:rsidRPr="00551DC5">
        <w:t>UP, 2020. pp. 325-49.</w:t>
      </w:r>
    </w:p>
    <w:p w14:paraId="5A86B8EE" w14:textId="016AC757" w:rsidR="00551DC5" w:rsidRPr="00551DC5" w:rsidRDefault="00551DC5" w:rsidP="00551DC5">
      <w:r w:rsidRPr="00EA5866">
        <w:t xml:space="preserve">Vale de </w:t>
      </w:r>
      <w:proofErr w:type="spellStart"/>
      <w:r w:rsidRPr="00EA5866">
        <w:t>Gato</w:t>
      </w:r>
      <w:proofErr w:type="spellEnd"/>
      <w:r w:rsidRPr="00EA5866">
        <w:t xml:space="preserve">, Margarida, and Emron Esplin. </w:t>
      </w:r>
      <w:r w:rsidRPr="00551DC5">
        <w:t xml:space="preserve">“Introduction: Types of Anthologies and Types of </w:t>
      </w:r>
    </w:p>
    <w:p w14:paraId="7D71764C" w14:textId="77777777" w:rsidR="00551DC5" w:rsidRPr="00551DC5" w:rsidRDefault="00551DC5" w:rsidP="00551DC5">
      <w:r w:rsidRPr="00551DC5">
        <w:tab/>
        <w:t xml:space="preserve">Poe.” </w:t>
      </w:r>
      <w:r w:rsidRPr="00551DC5">
        <w:rPr>
          <w:i/>
          <w:iCs/>
        </w:rPr>
        <w:t>Anthologizing Poe: Editions, Translations, (Trans)National Canons</w:t>
      </w:r>
      <w:r w:rsidRPr="00551DC5">
        <w:t xml:space="preserve">, edited by </w:t>
      </w:r>
    </w:p>
    <w:p w14:paraId="497E43F2" w14:textId="2E55F508" w:rsidR="00551DC5" w:rsidRPr="00551DC5" w:rsidRDefault="00551DC5" w:rsidP="00634ED4">
      <w:r w:rsidRPr="00551DC5">
        <w:tab/>
        <w:t xml:space="preserve">Emron Esplin and Margarida Vale de </w:t>
      </w:r>
      <w:proofErr w:type="spellStart"/>
      <w:r w:rsidRPr="00551DC5">
        <w:t>Gato</w:t>
      </w:r>
      <w:proofErr w:type="spellEnd"/>
      <w:r w:rsidRPr="00551DC5">
        <w:t>, Lehigh UP, 2020. pp. 1-17.</w:t>
      </w:r>
    </w:p>
    <w:p w14:paraId="330AFF3C" w14:textId="5F2BDE2D" w:rsidR="00551DC5" w:rsidRPr="00906B8C" w:rsidRDefault="00551DC5" w:rsidP="00551DC5">
      <w:r w:rsidRPr="00906B8C">
        <w:t xml:space="preserve">Esplin, Emron. “Translating Poe in New York in the 1880s: </w:t>
      </w:r>
      <w:proofErr w:type="gramStart"/>
      <w:r w:rsidRPr="00906B8C">
        <w:t>Or,</w:t>
      </w:r>
      <w:proofErr w:type="gramEnd"/>
      <w:r w:rsidRPr="00906B8C">
        <w:t xml:space="preserve"> Poe’s Other Transnationalism.” </w:t>
      </w:r>
    </w:p>
    <w:p w14:paraId="47EE7A09" w14:textId="77777777" w:rsidR="00551DC5" w:rsidRPr="00906B8C" w:rsidRDefault="00551DC5" w:rsidP="00551DC5">
      <w:r w:rsidRPr="00906B8C">
        <w:tab/>
      </w:r>
      <w:r w:rsidRPr="00906B8C">
        <w:rPr>
          <w:i/>
        </w:rPr>
        <w:t>The Routledge Companion to Transnational American Studies</w:t>
      </w:r>
      <w:r w:rsidRPr="00906B8C">
        <w:t xml:space="preserve">, edited by Nina Morgan, </w:t>
      </w:r>
    </w:p>
    <w:p w14:paraId="22CC91EC" w14:textId="77777777" w:rsidR="00551DC5" w:rsidRPr="00906B8C" w:rsidRDefault="00551DC5" w:rsidP="00551DC5">
      <w:r w:rsidRPr="00906B8C">
        <w:tab/>
        <w:t xml:space="preserve">Alfred Hornung, and Takayuki </w:t>
      </w:r>
      <w:proofErr w:type="spellStart"/>
      <w:r w:rsidRPr="00906B8C">
        <w:t>Tastsumi</w:t>
      </w:r>
      <w:proofErr w:type="spellEnd"/>
      <w:r w:rsidRPr="00906B8C">
        <w:t>. Routledge, 2019, pp. 139-47.</w:t>
      </w:r>
    </w:p>
    <w:p w14:paraId="1D06DEBB" w14:textId="30F73FB0" w:rsidR="00551DC5" w:rsidRPr="00906B8C" w:rsidRDefault="00551DC5" w:rsidP="00551DC5">
      <w:r w:rsidRPr="00906B8C">
        <w:t xml:space="preserve">“Poe and His Global Advocates.” </w:t>
      </w:r>
      <w:r w:rsidRPr="00906B8C">
        <w:rPr>
          <w:i/>
        </w:rPr>
        <w:t>The Oxford Handbook of Edgar Allan Poe</w:t>
      </w:r>
      <w:r w:rsidRPr="00906B8C">
        <w:t xml:space="preserve">, edited by J Gerald </w:t>
      </w:r>
    </w:p>
    <w:p w14:paraId="2B9B772A" w14:textId="77777777" w:rsidR="00551DC5" w:rsidRPr="00906B8C" w:rsidRDefault="00551DC5" w:rsidP="00551DC5">
      <w:r w:rsidRPr="00906B8C">
        <w:tab/>
        <w:t xml:space="preserve">Kennedy and Scott </w:t>
      </w:r>
      <w:proofErr w:type="spellStart"/>
      <w:r w:rsidRPr="00906B8C">
        <w:t>Peeples</w:t>
      </w:r>
      <w:proofErr w:type="spellEnd"/>
      <w:r w:rsidRPr="00906B8C">
        <w:t>, Oxford UP, 2019, pp. 597-617.</w:t>
      </w:r>
    </w:p>
    <w:p w14:paraId="063747D3" w14:textId="18530687" w:rsidR="00551DC5" w:rsidRPr="00906B8C" w:rsidRDefault="00551DC5" w:rsidP="00551DC5">
      <w:r w:rsidRPr="00906B8C">
        <w:rPr>
          <w:lang w:val="es-ES"/>
        </w:rPr>
        <w:t xml:space="preserve">“‘Un muerto vivo’: Poe and Argentina.” </w:t>
      </w:r>
      <w:r w:rsidRPr="00906B8C">
        <w:rPr>
          <w:i/>
        </w:rPr>
        <w:t>Poe and Place</w:t>
      </w:r>
      <w:r w:rsidRPr="00906B8C">
        <w:t xml:space="preserve">, edited by Philip Edward Philips, </w:t>
      </w:r>
    </w:p>
    <w:p w14:paraId="09908193" w14:textId="77777777" w:rsidR="00551DC5" w:rsidRDefault="00551DC5" w:rsidP="00634ED4">
      <w:r w:rsidRPr="00906B8C">
        <w:tab/>
        <w:t>Palgrave Macmillan, 2018, pp. 321-41.</w:t>
      </w:r>
    </w:p>
    <w:p w14:paraId="46FDE45C" w14:textId="77777777" w:rsidR="00551DC5" w:rsidRDefault="00634ED4" w:rsidP="00634ED4">
      <w:r w:rsidRPr="00551DC5">
        <w:t xml:space="preserve">“Faulkner and Latin America; Latin America in Faulkner.” </w:t>
      </w:r>
      <w:r w:rsidRPr="00551DC5">
        <w:rPr>
          <w:i/>
        </w:rPr>
        <w:t>William Faulkner in Context</w:t>
      </w:r>
      <w:r w:rsidRPr="00551DC5">
        <w:t xml:space="preserve">, edited </w:t>
      </w:r>
    </w:p>
    <w:p w14:paraId="5655C888" w14:textId="6225CCBA" w:rsidR="00634ED4" w:rsidRPr="006F565C" w:rsidRDefault="00551DC5" w:rsidP="00634ED4">
      <w:r>
        <w:tab/>
      </w:r>
      <w:r w:rsidR="00634ED4" w:rsidRPr="00551DC5">
        <w:t>by John T</w:t>
      </w:r>
      <w:r w:rsidR="00634ED4">
        <w:t>. Matthews,</w:t>
      </w:r>
      <w:r w:rsidR="00634ED4" w:rsidRPr="006F565C">
        <w:t xml:space="preserve"> Cambridge UP</w:t>
      </w:r>
      <w:r w:rsidR="00634ED4" w:rsidRPr="00463092">
        <w:t>,</w:t>
      </w:r>
      <w:r w:rsidR="00634ED4">
        <w:t xml:space="preserve"> 2015, pp.</w:t>
      </w:r>
      <w:r w:rsidR="00634ED4" w:rsidRPr="00463092">
        <w:t xml:space="preserve"> </w:t>
      </w:r>
      <w:r w:rsidR="00634ED4" w:rsidRPr="00781C65">
        <w:t xml:space="preserve">270-78. </w:t>
      </w:r>
    </w:p>
    <w:p w14:paraId="33FAFC7F" w14:textId="77777777" w:rsidR="00634ED4" w:rsidRDefault="00634ED4" w:rsidP="00634ED4">
      <w:r w:rsidRPr="006F565C">
        <w:t xml:space="preserve">“‘William Wilson’ as a Microcosm of Julio </w:t>
      </w:r>
      <w:proofErr w:type="spellStart"/>
      <w:r w:rsidRPr="006F565C">
        <w:t>Cortázar’s</w:t>
      </w:r>
      <w:proofErr w:type="spellEnd"/>
      <w:r w:rsidRPr="006F565C">
        <w:t xml:space="preserve"> Poe Translations: Horror in the </w:t>
      </w:r>
    </w:p>
    <w:p w14:paraId="3EB56DFA" w14:textId="77777777" w:rsidR="00634ED4" w:rsidRDefault="00634ED4" w:rsidP="00634ED4">
      <w:pPr>
        <w:ind w:firstLine="720"/>
      </w:pPr>
      <w:r w:rsidRPr="006F565C">
        <w:t xml:space="preserve">Doubling of the Human Will.” </w:t>
      </w:r>
      <w:r w:rsidRPr="00591A40">
        <w:rPr>
          <w:i/>
        </w:rPr>
        <w:t>Translated Poe</w:t>
      </w:r>
      <w:r>
        <w:t>, edited by</w:t>
      </w:r>
      <w:r w:rsidRPr="00591A40">
        <w:t xml:space="preserve"> </w:t>
      </w:r>
      <w:r w:rsidRPr="00D50284">
        <w:t xml:space="preserve">Emron Esplin and Margarida </w:t>
      </w:r>
    </w:p>
    <w:p w14:paraId="5148E17E" w14:textId="77777777" w:rsidR="00634ED4" w:rsidRPr="00070FE9" w:rsidRDefault="00634ED4" w:rsidP="00634ED4">
      <w:pPr>
        <w:ind w:firstLine="720"/>
      </w:pPr>
      <w:r w:rsidRPr="00D50284">
        <w:t xml:space="preserve">Vale de </w:t>
      </w:r>
      <w:proofErr w:type="spellStart"/>
      <w:r>
        <w:t>Gato</w:t>
      </w:r>
      <w:proofErr w:type="spellEnd"/>
      <w:r>
        <w:t xml:space="preserve">, Lehigh </w:t>
      </w:r>
      <w:r w:rsidRPr="006B19E9">
        <w:t>UP, 2014</w:t>
      </w:r>
      <w:r>
        <w:t>, pp.</w:t>
      </w:r>
      <w:r w:rsidRPr="006B19E9">
        <w:t xml:space="preserve"> </w:t>
      </w:r>
      <w:r w:rsidRPr="00070FE9">
        <w:t>251-60 and</w:t>
      </w:r>
      <w:r>
        <w:t xml:space="preserve"> 410-16.</w:t>
      </w:r>
    </w:p>
    <w:p w14:paraId="73FF7829" w14:textId="77777777" w:rsidR="00634ED4" w:rsidRPr="00E41B43" w:rsidRDefault="00634ED4" w:rsidP="00634ED4">
      <w:pPr>
        <w:rPr>
          <w:i/>
        </w:rPr>
      </w:pPr>
      <w:r w:rsidRPr="00E41B43">
        <w:rPr>
          <w:lang w:val="es-AR"/>
        </w:rPr>
        <w:t xml:space="preserve">Esplin, Emron, and </w:t>
      </w:r>
      <w:proofErr w:type="spellStart"/>
      <w:r w:rsidRPr="00E41B43">
        <w:rPr>
          <w:lang w:val="es-AR"/>
        </w:rPr>
        <w:t>Margarida</w:t>
      </w:r>
      <w:proofErr w:type="spellEnd"/>
      <w:r w:rsidRPr="00E41B43">
        <w:rPr>
          <w:lang w:val="es-AR"/>
        </w:rPr>
        <w:t xml:space="preserve"> Vale de Gato. </w:t>
      </w:r>
      <w:r w:rsidRPr="006F565C">
        <w:t>“</w:t>
      </w:r>
      <w:r>
        <w:t xml:space="preserve">Introduction: </w:t>
      </w:r>
      <w:r w:rsidRPr="006F565C">
        <w:t xml:space="preserve">Poe in/and Translation.” </w:t>
      </w:r>
      <w:r w:rsidRPr="00E41B43">
        <w:rPr>
          <w:i/>
        </w:rPr>
        <w:t xml:space="preserve">Translated </w:t>
      </w:r>
    </w:p>
    <w:p w14:paraId="2AB1B17C" w14:textId="77777777" w:rsidR="00634ED4" w:rsidRDefault="00634ED4" w:rsidP="00634ED4">
      <w:pPr>
        <w:ind w:firstLine="720"/>
      </w:pPr>
      <w:r w:rsidRPr="00B64115">
        <w:rPr>
          <w:i/>
        </w:rPr>
        <w:t>Poe</w:t>
      </w:r>
      <w:r w:rsidRPr="00B64115">
        <w:t>, edited by Emron Esp</w:t>
      </w:r>
      <w:r>
        <w:t xml:space="preserve">lin and Margarida Vale de </w:t>
      </w:r>
      <w:proofErr w:type="spellStart"/>
      <w:r>
        <w:t>Gato</w:t>
      </w:r>
      <w:proofErr w:type="spellEnd"/>
      <w:r>
        <w:t>,</w:t>
      </w:r>
      <w:r w:rsidRPr="006F565C">
        <w:t xml:space="preserve"> Lehigh </w:t>
      </w:r>
      <w:r w:rsidRPr="00742F48">
        <w:t>UP, 2014</w:t>
      </w:r>
      <w:r>
        <w:t xml:space="preserve">, pp. xi- xxi </w:t>
      </w:r>
    </w:p>
    <w:p w14:paraId="7DF2ADCC" w14:textId="77777777" w:rsidR="00634ED4" w:rsidRPr="006F565C" w:rsidRDefault="00634ED4" w:rsidP="00634ED4">
      <w:pPr>
        <w:ind w:firstLine="720"/>
      </w:pPr>
      <w:r>
        <w:t xml:space="preserve">and 329-33. </w:t>
      </w:r>
    </w:p>
    <w:p w14:paraId="62025D73" w14:textId="77777777" w:rsidR="00634ED4" w:rsidRPr="006F565C" w:rsidRDefault="00634ED4" w:rsidP="00634ED4"/>
    <w:p w14:paraId="0FC7E5D0" w14:textId="77777777" w:rsidR="00634ED4" w:rsidRPr="00EA5866" w:rsidRDefault="00634ED4" w:rsidP="00634ED4">
      <w:r w:rsidRPr="00EA5866">
        <w:rPr>
          <w:b/>
          <w:u w:val="single"/>
        </w:rPr>
        <w:t>Republications</w:t>
      </w:r>
    </w:p>
    <w:p w14:paraId="1B2300B0" w14:textId="77777777" w:rsidR="00EA5866" w:rsidRPr="00EA5866" w:rsidRDefault="00EA5866" w:rsidP="00EA5866">
      <w:pPr>
        <w:rPr>
          <w:i/>
          <w:iCs/>
        </w:rPr>
      </w:pPr>
      <w:r w:rsidRPr="00EA5866">
        <w:rPr>
          <w:lang w:val="es-AR"/>
        </w:rPr>
        <w:t xml:space="preserve">Esplin, Emron, and </w:t>
      </w:r>
      <w:proofErr w:type="spellStart"/>
      <w:r w:rsidRPr="00EA5866">
        <w:rPr>
          <w:lang w:val="es-AR"/>
        </w:rPr>
        <w:t>Margarida</w:t>
      </w:r>
      <w:proofErr w:type="spellEnd"/>
      <w:r w:rsidRPr="00EA5866">
        <w:rPr>
          <w:lang w:val="es-AR"/>
        </w:rPr>
        <w:t xml:space="preserve"> Vale de Gato. </w:t>
      </w:r>
      <w:r w:rsidRPr="00EA5866">
        <w:t xml:space="preserve">“Excerpt from </w:t>
      </w:r>
      <w:r w:rsidRPr="00EA5866">
        <w:rPr>
          <w:i/>
          <w:iCs/>
        </w:rPr>
        <w:t xml:space="preserve">Anthologizing Poe: Editions, </w:t>
      </w:r>
    </w:p>
    <w:p w14:paraId="28DE3189" w14:textId="77777777" w:rsidR="00EA5866" w:rsidRPr="00EA5866" w:rsidRDefault="00EA5866" w:rsidP="00EA5866">
      <w:r w:rsidRPr="00EA5866">
        <w:rPr>
          <w:i/>
          <w:iCs/>
        </w:rPr>
        <w:tab/>
        <w:t>Translations, and (Trans)National Canons</w:t>
      </w:r>
      <w:r w:rsidRPr="00EA5866">
        <w:t xml:space="preserve">.” </w:t>
      </w:r>
      <w:r w:rsidRPr="00EA5866">
        <w:rPr>
          <w:i/>
        </w:rPr>
        <w:t>Journal of Transnational American Studies</w:t>
      </w:r>
      <w:r w:rsidRPr="00EA5866">
        <w:t xml:space="preserve">, </w:t>
      </w:r>
    </w:p>
    <w:p w14:paraId="114B91BF" w14:textId="192F5526" w:rsidR="00EA5866" w:rsidRPr="00EA5866" w:rsidRDefault="00EA5866" w:rsidP="00634ED4">
      <w:r w:rsidRPr="00EA5866">
        <w:tab/>
        <w:t>vol. 11, no. 20, 2020, pp. v-xi and 1-17. https://escholarship.org/uc/item/91p4z4xf.</w:t>
      </w:r>
    </w:p>
    <w:p w14:paraId="02C818A9" w14:textId="51785B18" w:rsidR="00634ED4" w:rsidRPr="0077105C" w:rsidRDefault="00634ED4" w:rsidP="00634ED4">
      <w:pPr>
        <w:rPr>
          <w:i/>
        </w:rPr>
      </w:pPr>
      <w:r w:rsidRPr="0077105C">
        <w:t xml:space="preserve">Esplin, Emron. “Excerpt from </w:t>
      </w:r>
      <w:r w:rsidRPr="0077105C">
        <w:rPr>
          <w:i/>
        </w:rPr>
        <w:t xml:space="preserve">Borges’s Poe: The Influence and Reinvention of Edgar Allan Poe </w:t>
      </w:r>
    </w:p>
    <w:p w14:paraId="5166B26E" w14:textId="77777777" w:rsidR="00634ED4" w:rsidRDefault="00634ED4" w:rsidP="00634ED4">
      <w:r w:rsidRPr="0077105C">
        <w:rPr>
          <w:i/>
        </w:rPr>
        <w:tab/>
        <w:t>in Spanish America</w:t>
      </w:r>
      <w:r w:rsidRPr="0077105C">
        <w:t>.”</w:t>
      </w:r>
      <w:r>
        <w:t xml:space="preserve"> </w:t>
      </w:r>
      <w:r>
        <w:rPr>
          <w:i/>
        </w:rPr>
        <w:t>Journal of Transnational American Studies</w:t>
      </w:r>
      <w:r>
        <w:t>, vol. 7, no. 1, 2016, pp.</w:t>
      </w:r>
      <w:r w:rsidRPr="0077105C">
        <w:t xml:space="preserve"> </w:t>
      </w:r>
    </w:p>
    <w:p w14:paraId="6BD81827" w14:textId="77777777" w:rsidR="00634ED4" w:rsidRPr="0077105C" w:rsidRDefault="00634ED4" w:rsidP="00634ED4">
      <w:pPr>
        <w:ind w:firstLine="720"/>
      </w:pPr>
      <w:r>
        <w:t xml:space="preserve">i-19. </w:t>
      </w:r>
      <w:r w:rsidRPr="003F497D">
        <w:t>https://escholarship.org/uc/item/92w13666</w:t>
      </w:r>
      <w:r>
        <w:t>.</w:t>
      </w:r>
    </w:p>
    <w:p w14:paraId="5C237A1D" w14:textId="77777777" w:rsidR="00634ED4" w:rsidRDefault="00634ED4" w:rsidP="00634ED4">
      <w:pPr>
        <w:rPr>
          <w:i/>
        </w:rPr>
      </w:pPr>
      <w:r w:rsidRPr="0077105C">
        <w:rPr>
          <w:lang w:val="es-AR"/>
        </w:rPr>
        <w:lastRenderedPageBreak/>
        <w:t xml:space="preserve">Esplin, Emron, and </w:t>
      </w:r>
      <w:proofErr w:type="spellStart"/>
      <w:r w:rsidRPr="0077105C">
        <w:rPr>
          <w:lang w:val="es-AR"/>
        </w:rPr>
        <w:t>Margarida</w:t>
      </w:r>
      <w:proofErr w:type="spellEnd"/>
      <w:r w:rsidRPr="0077105C">
        <w:rPr>
          <w:lang w:val="es-AR"/>
        </w:rPr>
        <w:t xml:space="preserve"> Vale de Gato. </w:t>
      </w:r>
      <w:r w:rsidRPr="0077105C">
        <w:t xml:space="preserve">“Excerpt </w:t>
      </w:r>
      <w:r>
        <w:t xml:space="preserve">from </w:t>
      </w:r>
      <w:r w:rsidRPr="00A82F7D">
        <w:rPr>
          <w:i/>
        </w:rPr>
        <w:t>Translated Poe</w:t>
      </w:r>
      <w:r>
        <w:t xml:space="preserve">.” </w:t>
      </w:r>
      <w:r>
        <w:rPr>
          <w:i/>
        </w:rPr>
        <w:t xml:space="preserve">Journal of </w:t>
      </w:r>
    </w:p>
    <w:p w14:paraId="5810A4BE" w14:textId="77777777" w:rsidR="00634ED4" w:rsidRDefault="00634ED4" w:rsidP="00634ED4">
      <w:pPr>
        <w:ind w:firstLine="720"/>
      </w:pPr>
      <w:r>
        <w:rPr>
          <w:i/>
        </w:rPr>
        <w:t>Transnational American Studies</w:t>
      </w:r>
      <w:r>
        <w:t xml:space="preserve">, vol. 6, no. 1, 2015, pp. xi- xxi and 329-33. </w:t>
      </w:r>
    </w:p>
    <w:p w14:paraId="118CF0AE" w14:textId="77777777" w:rsidR="00634ED4" w:rsidRPr="006B19E9" w:rsidRDefault="00634ED4" w:rsidP="00634ED4">
      <w:pPr>
        <w:ind w:firstLine="720"/>
        <w:rPr>
          <w:i/>
        </w:rPr>
      </w:pPr>
      <w:r w:rsidRPr="003F497D">
        <w:t>https://escholarship.org/uc/item/1c13k85x</w:t>
      </w:r>
      <w:r>
        <w:t>.</w:t>
      </w:r>
    </w:p>
    <w:p w14:paraId="66FA0D03" w14:textId="77777777" w:rsidR="00634ED4" w:rsidRPr="006F565C" w:rsidRDefault="00634ED4" w:rsidP="00634ED4"/>
    <w:p w14:paraId="21D22913" w14:textId="77777777" w:rsidR="00634ED4" w:rsidRDefault="00634ED4" w:rsidP="00634ED4">
      <w:pPr>
        <w:rPr>
          <w:b/>
          <w:u w:val="single"/>
        </w:rPr>
      </w:pPr>
      <w:r w:rsidRPr="006F565C">
        <w:rPr>
          <w:b/>
          <w:u w:val="single"/>
        </w:rPr>
        <w:t>Articles in Conference Proceedings</w:t>
      </w:r>
    </w:p>
    <w:p w14:paraId="167E707B" w14:textId="77777777" w:rsidR="00634ED4" w:rsidRPr="00CE6CD0" w:rsidRDefault="00634ED4" w:rsidP="00634ED4">
      <w:pPr>
        <w:rPr>
          <w:lang w:val="es-AR"/>
        </w:rPr>
      </w:pPr>
      <w:r w:rsidRPr="00A82F7D">
        <w:t xml:space="preserve">Esplin, Emron. </w:t>
      </w:r>
      <w:r w:rsidRPr="001B636D">
        <w:rPr>
          <w:lang w:val="es-ES"/>
        </w:rPr>
        <w:t>“‘Releo a Poe’: Edgar Allan Poe en la obra c</w:t>
      </w:r>
      <w:r w:rsidRPr="0030101F">
        <w:rPr>
          <w:lang w:val="es-ES"/>
        </w:rPr>
        <w:t xml:space="preserve">rítica de Jorge Luis Borges.” </w:t>
      </w:r>
    </w:p>
    <w:p w14:paraId="0BADE977" w14:textId="77777777" w:rsidR="00634ED4" w:rsidRDefault="00634ED4" w:rsidP="00634ED4">
      <w:pPr>
        <w:ind w:firstLine="720"/>
        <w:rPr>
          <w:lang w:val="es-ES"/>
        </w:rPr>
      </w:pPr>
      <w:r w:rsidRPr="0030101F">
        <w:rPr>
          <w:i/>
          <w:lang w:val="es-ES"/>
        </w:rPr>
        <w:t>Jornadas Internacionales Borges lector</w:t>
      </w:r>
      <w:r>
        <w:rPr>
          <w:lang w:val="es-ES"/>
        </w:rPr>
        <w:t>,</w:t>
      </w:r>
      <w:r w:rsidRPr="0030101F">
        <w:rPr>
          <w:lang w:val="es-ES"/>
        </w:rPr>
        <w:t xml:space="preserve"> Biblioteca Nacional Argentina, 2014</w:t>
      </w:r>
      <w:r>
        <w:rPr>
          <w:lang w:val="es-ES"/>
        </w:rPr>
        <w:t>.</w:t>
      </w:r>
    </w:p>
    <w:p w14:paraId="29E23859" w14:textId="77777777" w:rsidR="00634ED4" w:rsidRPr="003F497D" w:rsidRDefault="00634ED4" w:rsidP="00634ED4">
      <w:pPr>
        <w:ind w:firstLine="720"/>
        <w:rPr>
          <w:lang w:val="es-AR"/>
        </w:rPr>
      </w:pPr>
      <w:r w:rsidRPr="003F497D">
        <w:rPr>
          <w:lang w:val="es-AR"/>
        </w:rPr>
        <w:t>https://www.bn.gov.ar/resources/conferences/pdfs/EmronEsplinReleoaPoe.pdf</w:t>
      </w:r>
      <w:r>
        <w:rPr>
          <w:lang w:val="es-AR"/>
        </w:rPr>
        <w:t>.</w:t>
      </w:r>
    </w:p>
    <w:p w14:paraId="6698780F" w14:textId="77777777" w:rsidR="00634ED4" w:rsidRPr="003F497D" w:rsidRDefault="00634ED4" w:rsidP="00634ED4">
      <w:pPr>
        <w:rPr>
          <w:lang w:val="es-AR"/>
        </w:rPr>
      </w:pPr>
    </w:p>
    <w:p w14:paraId="0242CD77" w14:textId="77777777" w:rsidR="00634ED4" w:rsidRPr="00871186" w:rsidRDefault="00634ED4" w:rsidP="00634ED4">
      <w:pPr>
        <w:rPr>
          <w:b/>
          <w:u w:val="single"/>
        </w:rPr>
      </w:pPr>
      <w:r w:rsidRPr="00871186">
        <w:rPr>
          <w:b/>
          <w:u w:val="single"/>
        </w:rPr>
        <w:t>Book Reviews</w:t>
      </w:r>
    </w:p>
    <w:p w14:paraId="57D104ED" w14:textId="77777777" w:rsidR="00634ED4" w:rsidRPr="00871186" w:rsidRDefault="00634ED4" w:rsidP="00634ED4">
      <w:pPr>
        <w:rPr>
          <w:i/>
        </w:rPr>
      </w:pPr>
      <w:r w:rsidRPr="00871186">
        <w:t xml:space="preserve">Esplin, Emron. Review of </w:t>
      </w:r>
      <w:r w:rsidRPr="00871186">
        <w:rPr>
          <w:i/>
        </w:rPr>
        <w:t xml:space="preserve">The Legacy of Christopher Columbus in the Americas: New Nations </w:t>
      </w:r>
    </w:p>
    <w:p w14:paraId="08B6E8DF" w14:textId="77777777" w:rsidR="00634ED4" w:rsidRPr="00871186" w:rsidRDefault="00634ED4" w:rsidP="00634ED4">
      <w:pPr>
        <w:rPr>
          <w:i/>
        </w:rPr>
      </w:pPr>
      <w:r w:rsidRPr="00871186">
        <w:rPr>
          <w:i/>
        </w:rPr>
        <w:tab/>
        <w:t>and a Transatlantic Discourse of Empire</w:t>
      </w:r>
      <w:r>
        <w:t xml:space="preserve">. By Elise </w:t>
      </w:r>
      <w:proofErr w:type="spellStart"/>
      <w:r>
        <w:t>Bartosik-Vélez</w:t>
      </w:r>
      <w:proofErr w:type="spellEnd"/>
      <w:r>
        <w:t>,</w:t>
      </w:r>
      <w:r w:rsidRPr="00871186">
        <w:t xml:space="preserve"> </w:t>
      </w:r>
      <w:r w:rsidRPr="00871186">
        <w:rPr>
          <w:i/>
        </w:rPr>
        <w:t xml:space="preserve">Comparative </w:t>
      </w:r>
    </w:p>
    <w:p w14:paraId="6C106549" w14:textId="77777777" w:rsidR="00634ED4" w:rsidRPr="003F497D" w:rsidRDefault="00634ED4" w:rsidP="00634ED4">
      <w:r w:rsidRPr="00871186">
        <w:rPr>
          <w:i/>
        </w:rPr>
        <w:tab/>
        <w:t>Literature Studies</w:t>
      </w:r>
      <w:r>
        <w:t xml:space="preserve">, vol. 53, no. </w:t>
      </w:r>
      <w:r w:rsidRPr="00871186">
        <w:t>4</w:t>
      </w:r>
      <w:r>
        <w:t>, 2016, pp.</w:t>
      </w:r>
      <w:r w:rsidRPr="00871186">
        <w:t xml:space="preserve"> 814-18.</w:t>
      </w:r>
    </w:p>
    <w:p w14:paraId="4C0A9D27" w14:textId="77777777" w:rsidR="00634ED4" w:rsidRPr="003F497D" w:rsidRDefault="00634ED4" w:rsidP="00634ED4"/>
    <w:p w14:paraId="4E3BAFEB" w14:textId="77777777" w:rsidR="00634ED4" w:rsidRPr="00DC49E7" w:rsidRDefault="00634ED4" w:rsidP="00634ED4">
      <w:r w:rsidRPr="00DC49E7">
        <w:rPr>
          <w:b/>
          <w:u w:val="single"/>
        </w:rPr>
        <w:t>Plenary Addresses</w:t>
      </w:r>
    </w:p>
    <w:p w14:paraId="62D8A089" w14:textId="77777777" w:rsidR="00634ED4" w:rsidRPr="00DC49E7" w:rsidRDefault="00634ED4" w:rsidP="00634ED4">
      <w:pPr>
        <w:rPr>
          <w:rFonts w:eastAsiaTheme="minorHAnsi"/>
        </w:rPr>
      </w:pPr>
      <w:r w:rsidRPr="00DC49E7">
        <w:rPr>
          <w:rFonts w:eastAsiaTheme="minorHAnsi"/>
        </w:rPr>
        <w:t xml:space="preserve">Esplin, Emron. “Poe and His Global Advocates: The Influence of the Stars.” Poe in the Age of </w:t>
      </w:r>
    </w:p>
    <w:p w14:paraId="2B93A3A1" w14:textId="77777777" w:rsidR="00634ED4" w:rsidRPr="00DC49E7" w:rsidRDefault="00634ED4" w:rsidP="00634ED4">
      <w:pPr>
        <w:ind w:firstLine="720"/>
        <w:rPr>
          <w:rFonts w:eastAsiaTheme="minorHAnsi"/>
        </w:rPr>
      </w:pPr>
      <w:r w:rsidRPr="00DC49E7">
        <w:rPr>
          <w:rFonts w:eastAsiaTheme="minorHAnsi"/>
        </w:rPr>
        <w:t>Populism: 1</w:t>
      </w:r>
      <w:r w:rsidRPr="00DC49E7">
        <w:rPr>
          <w:rFonts w:eastAsiaTheme="minorHAnsi"/>
          <w:vertAlign w:val="superscript"/>
        </w:rPr>
        <w:t>st</w:t>
      </w:r>
      <w:r w:rsidRPr="00DC49E7">
        <w:rPr>
          <w:rFonts w:eastAsiaTheme="minorHAnsi"/>
        </w:rPr>
        <w:t xml:space="preserve"> International Edgar Allan Poe Spanish Association Conference. University </w:t>
      </w:r>
    </w:p>
    <w:p w14:paraId="59F914A1" w14:textId="77777777" w:rsidR="00634ED4" w:rsidRPr="00DC49E7" w:rsidRDefault="00634ED4" w:rsidP="00634ED4">
      <w:pPr>
        <w:ind w:firstLine="720"/>
        <w:rPr>
          <w:rFonts w:eastAsiaTheme="minorHAnsi"/>
        </w:rPr>
      </w:pPr>
      <w:r w:rsidRPr="00DC49E7">
        <w:rPr>
          <w:rFonts w:eastAsiaTheme="minorHAnsi"/>
        </w:rPr>
        <w:t>of Valladolid, Spain. January 2018.</w:t>
      </w:r>
    </w:p>
    <w:p w14:paraId="439946B8" w14:textId="77777777" w:rsidR="00634ED4" w:rsidRPr="00DC49E7" w:rsidRDefault="00634ED4" w:rsidP="00634ED4">
      <w:pPr>
        <w:rPr>
          <w:rFonts w:eastAsiaTheme="minorHAnsi"/>
        </w:rPr>
      </w:pPr>
      <w:r w:rsidRPr="00DC49E7">
        <w:rPr>
          <w:rFonts w:eastAsiaTheme="minorHAnsi"/>
        </w:rPr>
        <w:t xml:space="preserve">“Edgar Allan Poe and Jorge Luis Borges: Unearthing a Buried Connection.” International </w:t>
      </w:r>
    </w:p>
    <w:p w14:paraId="6A3ADFB3" w14:textId="77777777" w:rsidR="00634ED4" w:rsidRPr="0030101F" w:rsidRDefault="00634ED4" w:rsidP="00634ED4">
      <w:pPr>
        <w:rPr>
          <w:rFonts w:eastAsiaTheme="minorHAnsi"/>
          <w:lang w:val="es-ES"/>
        </w:rPr>
      </w:pPr>
      <w:r w:rsidRPr="00DC49E7">
        <w:rPr>
          <w:rFonts w:eastAsiaTheme="minorHAnsi"/>
        </w:rPr>
        <w:tab/>
        <w:t xml:space="preserve">Summer </w:t>
      </w:r>
      <w:r w:rsidRPr="006F565C">
        <w:rPr>
          <w:rFonts w:eastAsiaTheme="minorHAnsi"/>
        </w:rPr>
        <w:t xml:space="preserve">School on the Americas: Graz University Summer School. </w:t>
      </w:r>
      <w:r w:rsidRPr="0030101F">
        <w:rPr>
          <w:rFonts w:eastAsiaTheme="minorHAnsi"/>
          <w:lang w:val="es-ES"/>
        </w:rPr>
        <w:t xml:space="preserve">CIAS. </w:t>
      </w:r>
      <w:proofErr w:type="spellStart"/>
      <w:r w:rsidRPr="0030101F">
        <w:rPr>
          <w:rFonts w:eastAsiaTheme="minorHAnsi"/>
          <w:lang w:val="es-ES"/>
        </w:rPr>
        <w:t>Uni</w:t>
      </w:r>
      <w:proofErr w:type="spellEnd"/>
      <w:r w:rsidRPr="0030101F">
        <w:rPr>
          <w:rFonts w:eastAsiaTheme="minorHAnsi"/>
          <w:lang w:val="es-ES"/>
        </w:rPr>
        <w:t xml:space="preserve">-Graz, </w:t>
      </w:r>
    </w:p>
    <w:p w14:paraId="6FA4D494" w14:textId="77777777" w:rsidR="00634ED4" w:rsidRPr="000E172D" w:rsidRDefault="00634ED4" w:rsidP="00634ED4">
      <w:pPr>
        <w:rPr>
          <w:rFonts w:eastAsiaTheme="minorHAnsi"/>
          <w:lang w:val="es-AR"/>
        </w:rPr>
      </w:pPr>
      <w:r w:rsidRPr="0030101F">
        <w:rPr>
          <w:rFonts w:eastAsiaTheme="minorHAnsi"/>
          <w:lang w:val="es-ES"/>
        </w:rPr>
        <w:tab/>
      </w:r>
      <w:r w:rsidRPr="000E172D">
        <w:rPr>
          <w:rFonts w:eastAsiaTheme="minorHAnsi"/>
          <w:lang w:val="es-AR"/>
        </w:rPr>
        <w:t xml:space="preserve">Austria. </w:t>
      </w:r>
      <w:proofErr w:type="spellStart"/>
      <w:r w:rsidRPr="000E172D">
        <w:rPr>
          <w:rFonts w:eastAsiaTheme="minorHAnsi"/>
          <w:lang w:val="es-AR"/>
        </w:rPr>
        <w:t>July</w:t>
      </w:r>
      <w:proofErr w:type="spellEnd"/>
      <w:r w:rsidRPr="000E172D">
        <w:rPr>
          <w:rFonts w:eastAsiaTheme="minorHAnsi"/>
          <w:lang w:val="es-AR"/>
        </w:rPr>
        <w:t xml:space="preserve"> 2012.  </w:t>
      </w:r>
    </w:p>
    <w:p w14:paraId="217C29F4" w14:textId="77777777" w:rsidR="00634ED4" w:rsidRPr="006F565C" w:rsidRDefault="00634ED4" w:rsidP="00634ED4">
      <w:r w:rsidRPr="006F565C">
        <w:t>“Borges’</w:t>
      </w:r>
      <w:r>
        <w:t>s</w:t>
      </w:r>
      <w:r w:rsidRPr="006F565C">
        <w:t xml:space="preserve"> Philosophy of Poe’s Composition: A Lecture in Inter-American Literary Criticism.” </w:t>
      </w:r>
    </w:p>
    <w:p w14:paraId="3362369B" w14:textId="77777777" w:rsidR="00634ED4" w:rsidRPr="006F565C" w:rsidRDefault="00634ED4" w:rsidP="00634ED4">
      <w:pPr>
        <w:ind w:firstLine="720"/>
      </w:pPr>
      <w:r w:rsidRPr="006F565C">
        <w:t>Inter/American Studies: International Summer School on the Americas. CIAS. Uni-</w:t>
      </w:r>
    </w:p>
    <w:p w14:paraId="59D59E4A" w14:textId="77777777" w:rsidR="00634ED4" w:rsidRPr="006F565C" w:rsidRDefault="00634ED4" w:rsidP="00634ED4">
      <w:pPr>
        <w:ind w:firstLine="720"/>
      </w:pPr>
      <w:r w:rsidRPr="006F565C">
        <w:t>Graz, Austria. July 2011.</w:t>
      </w:r>
    </w:p>
    <w:p w14:paraId="73266FBF" w14:textId="77777777" w:rsidR="00634ED4" w:rsidRPr="006F565C" w:rsidRDefault="00634ED4" w:rsidP="00634ED4">
      <w:r w:rsidRPr="006F565C">
        <w:t xml:space="preserve">“An Inter-American Icon: </w:t>
      </w:r>
      <w:proofErr w:type="spellStart"/>
      <w:r w:rsidRPr="006F565C">
        <w:t>Pancho</w:t>
      </w:r>
      <w:proofErr w:type="spellEnd"/>
      <w:r w:rsidRPr="006F565C">
        <w:t xml:space="preserve"> Villa in Song, Film, and Popular Media.” ‘Nuestra América’: </w:t>
      </w:r>
    </w:p>
    <w:p w14:paraId="2499DDB0" w14:textId="77777777" w:rsidR="00634ED4" w:rsidRPr="00E41B43" w:rsidRDefault="00634ED4" w:rsidP="00634ED4">
      <w:pPr>
        <w:rPr>
          <w:lang w:val="es-AR"/>
        </w:rPr>
      </w:pPr>
      <w:r w:rsidRPr="006F565C">
        <w:tab/>
        <w:t xml:space="preserve">(Re)approaching the Americas: International Summer School on the Americas. </w:t>
      </w:r>
      <w:r w:rsidRPr="00E41B43">
        <w:rPr>
          <w:lang w:val="es-AR"/>
        </w:rPr>
        <w:t xml:space="preserve">CIAS. </w:t>
      </w:r>
    </w:p>
    <w:p w14:paraId="3DDA609C" w14:textId="77777777" w:rsidR="00634ED4" w:rsidRPr="00E41B43" w:rsidRDefault="00634ED4" w:rsidP="00634ED4">
      <w:pPr>
        <w:ind w:firstLine="720"/>
        <w:rPr>
          <w:color w:val="000000"/>
          <w:lang w:val="es-AR"/>
        </w:rPr>
      </w:pPr>
      <w:proofErr w:type="spellStart"/>
      <w:r w:rsidRPr="00E41B43">
        <w:rPr>
          <w:color w:val="000000"/>
          <w:lang w:val="es-AR"/>
        </w:rPr>
        <w:t>Uni</w:t>
      </w:r>
      <w:proofErr w:type="spellEnd"/>
      <w:r w:rsidRPr="00E41B43">
        <w:rPr>
          <w:color w:val="000000"/>
          <w:lang w:val="es-AR"/>
        </w:rPr>
        <w:t xml:space="preserve">-Graz, Austria. </w:t>
      </w:r>
      <w:proofErr w:type="spellStart"/>
      <w:r w:rsidRPr="00E41B43">
        <w:rPr>
          <w:color w:val="000000"/>
          <w:lang w:val="es-AR"/>
        </w:rPr>
        <w:t>July</w:t>
      </w:r>
      <w:proofErr w:type="spellEnd"/>
      <w:r w:rsidRPr="00E41B43">
        <w:rPr>
          <w:color w:val="000000"/>
          <w:lang w:val="es-AR"/>
        </w:rPr>
        <w:t xml:space="preserve"> 2009.</w:t>
      </w:r>
    </w:p>
    <w:p w14:paraId="7DB918EF" w14:textId="77777777" w:rsidR="00634ED4" w:rsidRPr="00871186" w:rsidRDefault="00634ED4" w:rsidP="00634ED4">
      <w:pPr>
        <w:rPr>
          <w:lang w:val="es-AR"/>
        </w:rPr>
      </w:pPr>
    </w:p>
    <w:p w14:paraId="40FE87FA" w14:textId="77777777" w:rsidR="00634ED4" w:rsidRPr="00871186" w:rsidRDefault="00634ED4" w:rsidP="00634ED4">
      <w:pPr>
        <w:rPr>
          <w:b/>
          <w:u w:val="single"/>
          <w:lang w:val="es-ES"/>
        </w:rPr>
      </w:pPr>
      <w:proofErr w:type="spellStart"/>
      <w:r w:rsidRPr="00871186">
        <w:rPr>
          <w:b/>
          <w:u w:val="single"/>
          <w:lang w:val="es-ES"/>
        </w:rPr>
        <w:t>Invited</w:t>
      </w:r>
      <w:proofErr w:type="spellEnd"/>
      <w:r w:rsidRPr="00871186">
        <w:rPr>
          <w:b/>
          <w:u w:val="single"/>
          <w:lang w:val="es-ES"/>
        </w:rPr>
        <w:t xml:space="preserve"> </w:t>
      </w:r>
      <w:proofErr w:type="spellStart"/>
      <w:r w:rsidRPr="00871186">
        <w:rPr>
          <w:b/>
          <w:u w:val="single"/>
          <w:lang w:val="es-ES"/>
        </w:rPr>
        <w:t>Addresses</w:t>
      </w:r>
      <w:proofErr w:type="spellEnd"/>
    </w:p>
    <w:p w14:paraId="030E1E2D" w14:textId="77777777" w:rsidR="00551DC5" w:rsidRPr="00906B8C" w:rsidRDefault="00551DC5" w:rsidP="00551DC5">
      <w:pPr>
        <w:rPr>
          <w:lang w:val="pt-BR"/>
        </w:rPr>
      </w:pPr>
      <w:r w:rsidRPr="00906B8C">
        <w:rPr>
          <w:lang w:val="pt-BR"/>
        </w:rPr>
        <w:t xml:space="preserve">Esplin, Emron. “Poe and His Global Advocates/Os ‘Advogados’ Internacionais de Poe.” </w:t>
      </w:r>
    </w:p>
    <w:p w14:paraId="60890192" w14:textId="0880285B" w:rsidR="00551DC5" w:rsidRPr="00551DC5" w:rsidRDefault="00551DC5" w:rsidP="00634ED4">
      <w:pPr>
        <w:rPr>
          <w:lang w:val="pt-BR"/>
        </w:rPr>
      </w:pPr>
      <w:r w:rsidRPr="00906B8C">
        <w:rPr>
          <w:lang w:val="pt-BR"/>
        </w:rPr>
        <w:tab/>
        <w:t>Universidade de Brasília, Brasil. March 2019.</w:t>
      </w:r>
    </w:p>
    <w:p w14:paraId="7FB36519" w14:textId="76C43743" w:rsidR="00634ED4" w:rsidRPr="0030101F" w:rsidRDefault="00634ED4" w:rsidP="00634ED4">
      <w:pPr>
        <w:rPr>
          <w:color w:val="000000"/>
          <w:lang w:val="es-ES"/>
        </w:rPr>
      </w:pPr>
      <w:r w:rsidRPr="00871186">
        <w:rPr>
          <w:lang w:val="es-ES"/>
        </w:rPr>
        <w:t xml:space="preserve">“Poe y Borges: Una rica y </w:t>
      </w:r>
      <w:r w:rsidRPr="0030101F">
        <w:rPr>
          <w:color w:val="000000"/>
          <w:lang w:val="es-ES"/>
        </w:rPr>
        <w:t xml:space="preserve">compleja relación literaria.” Universidad Peruana de Ciencias </w:t>
      </w:r>
    </w:p>
    <w:p w14:paraId="203A63C6" w14:textId="77777777" w:rsidR="00634ED4" w:rsidRPr="006F565C" w:rsidRDefault="00634ED4" w:rsidP="00634ED4">
      <w:pPr>
        <w:ind w:firstLine="720"/>
        <w:rPr>
          <w:color w:val="000000"/>
        </w:rPr>
      </w:pPr>
      <w:r w:rsidRPr="00DA301F">
        <w:rPr>
          <w:color w:val="000000"/>
          <w:lang w:val="es-ES"/>
        </w:rPr>
        <w:t xml:space="preserve">Aplicadas. </w:t>
      </w:r>
      <w:r w:rsidRPr="00B53072">
        <w:rPr>
          <w:color w:val="000000"/>
        </w:rPr>
        <w:t>L</w:t>
      </w:r>
      <w:r w:rsidRPr="006F565C">
        <w:rPr>
          <w:color w:val="000000"/>
        </w:rPr>
        <w:t>ima, Perú. March 2012.</w:t>
      </w:r>
    </w:p>
    <w:p w14:paraId="7B1267C9" w14:textId="77777777" w:rsidR="00634ED4" w:rsidRPr="0030101F" w:rsidRDefault="00634ED4" w:rsidP="00634ED4">
      <w:pPr>
        <w:rPr>
          <w:color w:val="000000"/>
          <w:lang w:val="es-ES"/>
        </w:rPr>
      </w:pPr>
      <w:r w:rsidRPr="006F565C">
        <w:rPr>
          <w:color w:val="000000"/>
        </w:rPr>
        <w:t>“Poe, Borges, and ‘The Philosophy of Composition.’</w:t>
      </w:r>
      <w:r w:rsidRPr="006F565C">
        <w:t xml:space="preserve">” </w:t>
      </w:r>
      <w:r w:rsidRPr="0030101F">
        <w:rPr>
          <w:lang w:val="es-ES"/>
        </w:rPr>
        <w:t xml:space="preserve">CIAS. </w:t>
      </w:r>
      <w:proofErr w:type="spellStart"/>
      <w:r w:rsidRPr="0030101F">
        <w:rPr>
          <w:lang w:val="es-ES"/>
        </w:rPr>
        <w:t>Uni</w:t>
      </w:r>
      <w:proofErr w:type="spellEnd"/>
      <w:r w:rsidRPr="0030101F">
        <w:rPr>
          <w:color w:val="000000"/>
          <w:lang w:val="es-ES"/>
        </w:rPr>
        <w:t xml:space="preserve">-Graz, Austria. </w:t>
      </w:r>
      <w:proofErr w:type="spellStart"/>
      <w:r w:rsidRPr="0030101F">
        <w:rPr>
          <w:color w:val="000000"/>
          <w:lang w:val="es-ES"/>
        </w:rPr>
        <w:t>November</w:t>
      </w:r>
      <w:proofErr w:type="spellEnd"/>
      <w:r w:rsidRPr="0030101F">
        <w:rPr>
          <w:color w:val="000000"/>
          <w:lang w:val="es-ES"/>
        </w:rPr>
        <w:t xml:space="preserve"> </w:t>
      </w:r>
    </w:p>
    <w:p w14:paraId="0C248774" w14:textId="77777777" w:rsidR="00634ED4" w:rsidRPr="0030101F" w:rsidRDefault="00634ED4" w:rsidP="00634ED4">
      <w:pPr>
        <w:ind w:firstLine="720"/>
        <w:rPr>
          <w:color w:val="000000"/>
          <w:lang w:val="es-ES"/>
        </w:rPr>
      </w:pPr>
      <w:r w:rsidRPr="0030101F">
        <w:rPr>
          <w:color w:val="000000"/>
          <w:lang w:val="es-ES"/>
        </w:rPr>
        <w:t>2010.</w:t>
      </w:r>
    </w:p>
    <w:p w14:paraId="706D2350" w14:textId="77777777" w:rsidR="00634ED4" w:rsidRPr="0098243B" w:rsidRDefault="00634ED4" w:rsidP="00634ED4">
      <w:pPr>
        <w:rPr>
          <w:color w:val="000000"/>
          <w:lang w:val="es-ES"/>
        </w:rPr>
      </w:pPr>
      <w:r w:rsidRPr="0030101F">
        <w:rPr>
          <w:color w:val="000000"/>
          <w:lang w:val="es-ES"/>
        </w:rPr>
        <w:t xml:space="preserve">“Poe y la venganza.” La Fiesta del Libro y de la Cultura. </w:t>
      </w:r>
      <w:r w:rsidRPr="0098243B">
        <w:rPr>
          <w:color w:val="000000"/>
          <w:lang w:val="es-ES"/>
        </w:rPr>
        <w:t xml:space="preserve">Medellín, Colombia. </w:t>
      </w:r>
      <w:proofErr w:type="spellStart"/>
      <w:r w:rsidRPr="0098243B">
        <w:rPr>
          <w:color w:val="000000"/>
          <w:lang w:val="es-ES"/>
        </w:rPr>
        <w:t>September</w:t>
      </w:r>
      <w:proofErr w:type="spellEnd"/>
      <w:r w:rsidRPr="0098243B">
        <w:rPr>
          <w:color w:val="000000"/>
          <w:lang w:val="es-ES"/>
        </w:rPr>
        <w:t xml:space="preserve"> 2009.</w:t>
      </w:r>
    </w:p>
    <w:p w14:paraId="25F09A6B" w14:textId="77777777" w:rsidR="00634ED4" w:rsidRPr="0030101F" w:rsidRDefault="00634ED4" w:rsidP="00634ED4">
      <w:pPr>
        <w:rPr>
          <w:color w:val="000000"/>
          <w:lang w:val="es-ES"/>
        </w:rPr>
      </w:pPr>
      <w:r w:rsidRPr="0030101F">
        <w:rPr>
          <w:color w:val="000000"/>
          <w:lang w:val="es-ES"/>
        </w:rPr>
        <w:t xml:space="preserve">“Julio Cortázar: Un gran lector y traductor de Edgar Allan Poe.” La Fiesta del Libro y de la </w:t>
      </w:r>
    </w:p>
    <w:p w14:paraId="1A60B325" w14:textId="77777777" w:rsidR="00634ED4" w:rsidRPr="005E1860" w:rsidRDefault="00634ED4" w:rsidP="00634ED4">
      <w:pPr>
        <w:ind w:firstLine="720"/>
        <w:rPr>
          <w:color w:val="000000"/>
        </w:rPr>
      </w:pPr>
      <w:r w:rsidRPr="0030101F">
        <w:rPr>
          <w:color w:val="000000"/>
          <w:lang w:val="es-ES"/>
        </w:rPr>
        <w:t xml:space="preserve">Cultura. Medellín, Colombia. </w:t>
      </w:r>
      <w:r w:rsidRPr="006F565C">
        <w:rPr>
          <w:color w:val="000000"/>
        </w:rPr>
        <w:t>September 2009.</w:t>
      </w:r>
    </w:p>
    <w:p w14:paraId="76854B41" w14:textId="72A4E9EE" w:rsidR="00EA5866" w:rsidRDefault="00EA5866" w:rsidP="00634ED4"/>
    <w:p w14:paraId="3BAF5043" w14:textId="4FA6FD78" w:rsidR="00EA5866" w:rsidRDefault="00EA5866" w:rsidP="00634ED4"/>
    <w:p w14:paraId="5456CA58" w14:textId="209D856F" w:rsidR="00EA5866" w:rsidRDefault="00EA5866" w:rsidP="00634ED4"/>
    <w:p w14:paraId="34141D2D" w14:textId="77777777" w:rsidR="00EA5866" w:rsidRDefault="00EA5866" w:rsidP="00EA5866">
      <w:pPr>
        <w:jc w:val="center"/>
      </w:pPr>
    </w:p>
    <w:p w14:paraId="5C7107D5" w14:textId="3FB8EACA" w:rsidR="00EA5866" w:rsidRPr="006F565C" w:rsidRDefault="00EA5866" w:rsidP="00EA5866">
      <w:pPr>
        <w:jc w:val="center"/>
      </w:pPr>
      <w:r w:rsidRPr="006F565C">
        <w:rPr>
          <w:b/>
        </w:rPr>
        <w:t>TEACHING</w:t>
      </w:r>
    </w:p>
    <w:p w14:paraId="77465CA7" w14:textId="77777777" w:rsidR="00EA5866" w:rsidRPr="006F565C" w:rsidRDefault="00EA5866" w:rsidP="00EA5866"/>
    <w:p w14:paraId="615D708C" w14:textId="77777777" w:rsidR="00EA5866" w:rsidRPr="006F565C" w:rsidRDefault="00EA5866" w:rsidP="00EA5866">
      <w:pPr>
        <w:rPr>
          <w:b/>
          <w:u w:val="single"/>
        </w:rPr>
      </w:pPr>
      <w:r w:rsidRPr="006F565C">
        <w:rPr>
          <w:b/>
          <w:u w:val="single"/>
        </w:rPr>
        <w:t>Courses at BYU</w:t>
      </w:r>
    </w:p>
    <w:p w14:paraId="58B38AB1" w14:textId="77777777" w:rsidR="00EA5866" w:rsidRPr="00906B8C" w:rsidRDefault="00EA5866" w:rsidP="00EA5866">
      <w:r w:rsidRPr="00906B8C">
        <w:t>“English 115: Freshman Composition.”</w:t>
      </w:r>
    </w:p>
    <w:p w14:paraId="7ADC8E5A" w14:textId="77777777" w:rsidR="00EA5866" w:rsidRPr="00906B8C" w:rsidRDefault="00EA5866" w:rsidP="00EA5866">
      <w:r w:rsidRPr="00906B8C">
        <w:lastRenderedPageBreak/>
        <w:t>“English 230: Analytic Detective Fiction”</w:t>
      </w:r>
    </w:p>
    <w:p w14:paraId="7A4DFBAB" w14:textId="77777777" w:rsidR="00EA5866" w:rsidRPr="006F565C" w:rsidRDefault="00EA5866" w:rsidP="00EA5866">
      <w:r w:rsidRPr="00906B8C">
        <w:t xml:space="preserve">“English 235: Masterpieces of </w:t>
      </w:r>
      <w:r w:rsidRPr="006F565C">
        <w:t>American Literature.”</w:t>
      </w:r>
    </w:p>
    <w:p w14:paraId="1CBCBB65" w14:textId="77777777" w:rsidR="00EA5866" w:rsidRPr="006F565C" w:rsidRDefault="00EA5866" w:rsidP="00EA5866">
      <w:r w:rsidRPr="006F565C">
        <w:t>“English 251: Introduction to English Studies.”</w:t>
      </w:r>
    </w:p>
    <w:p w14:paraId="0F6DD74E" w14:textId="77777777" w:rsidR="00EA5866" w:rsidRDefault="00EA5866" w:rsidP="00EA5866">
      <w:r>
        <w:t>“</w:t>
      </w:r>
      <w:r w:rsidRPr="0077105C">
        <w:t>English 293: American Literary History.”</w:t>
      </w:r>
      <w:r>
        <w:br/>
        <w:t>“English 294: Transatlantic Literary History.”</w:t>
      </w:r>
    </w:p>
    <w:p w14:paraId="03E97500" w14:textId="77777777" w:rsidR="00EA5866" w:rsidRPr="0077105C" w:rsidRDefault="00EA5866" w:rsidP="00EA5866">
      <w:r w:rsidRPr="0077105C">
        <w:t>“English 295: Writing Literary Criticism.”</w:t>
      </w:r>
    </w:p>
    <w:p w14:paraId="2E3A342D" w14:textId="77777777" w:rsidR="00EA5866" w:rsidRPr="00EB1CFC" w:rsidRDefault="00EA5866" w:rsidP="00EA5866">
      <w:r w:rsidRPr="0077105C">
        <w:t>“</w:t>
      </w:r>
      <w:r w:rsidRPr="00EB1CFC">
        <w:t>English 314: Writing about Literature via the Novels of William Faulkner.”</w:t>
      </w:r>
    </w:p>
    <w:p w14:paraId="09F07E83" w14:textId="77777777" w:rsidR="00EA5866" w:rsidRPr="00EB1CFC" w:rsidRDefault="00EA5866" w:rsidP="00EA5866">
      <w:r w:rsidRPr="00EB1CFC">
        <w:t>“English 358R: The Literature of Greater Mexico.”</w:t>
      </w:r>
    </w:p>
    <w:p w14:paraId="6A322B19" w14:textId="77777777" w:rsidR="00EA5866" w:rsidRPr="00EB1CFC" w:rsidRDefault="00EA5866" w:rsidP="00EA5866">
      <w:r w:rsidRPr="00EB1CFC">
        <w:t>“English 361: Hawthorne and Poe: U.S. Literature, 1800-1865”</w:t>
      </w:r>
    </w:p>
    <w:p w14:paraId="21AC512D" w14:textId="77777777" w:rsidR="00EA5866" w:rsidRPr="00EB1CFC" w:rsidRDefault="00EA5866" w:rsidP="00EA5866">
      <w:r w:rsidRPr="00EB1CFC">
        <w:t>“English 363: Race, Region, Modernity: U.S. Literature, 1914-1960.”</w:t>
      </w:r>
    </w:p>
    <w:p w14:paraId="6AB2DED2" w14:textId="77777777" w:rsidR="00EA5866" w:rsidRPr="0069597D" w:rsidRDefault="00EA5866" w:rsidP="00EA5866">
      <w:r w:rsidRPr="00EB1CFC">
        <w:t>“English 390R: Poe and the World</w:t>
      </w:r>
      <w:r w:rsidRPr="0069597D">
        <w:t>.”</w:t>
      </w:r>
    </w:p>
    <w:p w14:paraId="6B1B1652" w14:textId="77777777" w:rsidR="00EA5866" w:rsidRPr="0069597D" w:rsidRDefault="00EA5866" w:rsidP="00EA5866">
      <w:r w:rsidRPr="0069597D">
        <w:t>“English 495: Edgar Allan Poe, Jorge Luis Borges, and Reciprocal Influence.”</w:t>
      </w:r>
    </w:p>
    <w:p w14:paraId="0934478C" w14:textId="77777777" w:rsidR="00EA5866" w:rsidRPr="00025F32" w:rsidRDefault="00EA5866" w:rsidP="00EA5866">
      <w:r w:rsidRPr="0069597D">
        <w:t>“</w:t>
      </w:r>
      <w:r w:rsidRPr="00025F32">
        <w:t>English 495: Poe and the Río de la Plata.”</w:t>
      </w:r>
    </w:p>
    <w:p w14:paraId="35A96DCC" w14:textId="77777777" w:rsidR="00EA5866" w:rsidRPr="00025F32" w:rsidRDefault="00EA5866" w:rsidP="00EA5866">
      <w:r w:rsidRPr="00025F32">
        <w:t>“English 495: Reading Poe Now”</w:t>
      </w:r>
    </w:p>
    <w:p w14:paraId="3FE5FDD5" w14:textId="77777777" w:rsidR="00EA5866" w:rsidRPr="0069597D" w:rsidRDefault="00EA5866" w:rsidP="00EA5866">
      <w:r w:rsidRPr="0069597D">
        <w:t>“English 495: Translation Studies &amp; Literatures in English.”</w:t>
      </w:r>
    </w:p>
    <w:p w14:paraId="75479C3B" w14:textId="77777777" w:rsidR="00EA5866" w:rsidRPr="00025F32" w:rsidRDefault="00EA5866" w:rsidP="00EA5866">
      <w:r w:rsidRPr="0069597D">
        <w:t xml:space="preserve">“English 629R: </w:t>
      </w:r>
      <w:r w:rsidRPr="00025F32">
        <w:t>Greater Mexico.”</w:t>
      </w:r>
    </w:p>
    <w:p w14:paraId="57418B0D" w14:textId="77777777" w:rsidR="00EA5866" w:rsidRPr="00025F32" w:rsidRDefault="00EA5866" w:rsidP="00EA5866">
      <w:r w:rsidRPr="00025F32">
        <w:t>“English 629R: Poe, Borges, and Reciprocal Influence.”</w:t>
      </w:r>
    </w:p>
    <w:p w14:paraId="0880693D" w14:textId="77777777" w:rsidR="00EA5866" w:rsidRPr="00025F32" w:rsidRDefault="00EA5866" w:rsidP="00EA5866">
      <w:r w:rsidRPr="00025F32">
        <w:t>“English 629R: Poe &amp; the World.”</w:t>
      </w:r>
    </w:p>
    <w:p w14:paraId="4151F1C6" w14:textId="77777777" w:rsidR="00EA5866" w:rsidRPr="00025F32" w:rsidRDefault="00EA5866" w:rsidP="00EA5866">
      <w:r w:rsidRPr="00025F32">
        <w:t>“English 629R: Translation Studies &amp; Literatures in English.”</w:t>
      </w:r>
    </w:p>
    <w:p w14:paraId="7FB4FDA3" w14:textId="77777777" w:rsidR="00EA5866" w:rsidRPr="006F565C" w:rsidRDefault="00EA5866" w:rsidP="00EA5866">
      <w:pPr>
        <w:rPr>
          <w:b/>
          <w:u w:val="single"/>
        </w:rPr>
      </w:pPr>
    </w:p>
    <w:p w14:paraId="5D7345B5" w14:textId="77777777" w:rsidR="00EA5866" w:rsidRPr="006F565C" w:rsidRDefault="00EA5866" w:rsidP="00EA5866">
      <w:pPr>
        <w:rPr>
          <w:b/>
          <w:u w:val="single"/>
        </w:rPr>
      </w:pPr>
      <w:r w:rsidRPr="006F565C">
        <w:rPr>
          <w:b/>
          <w:u w:val="single"/>
        </w:rPr>
        <w:t>Courses at KSU</w:t>
      </w:r>
    </w:p>
    <w:p w14:paraId="2A461562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“English 2110: World Literature.” “Detective, Supernatural, and Horror Fiction.” </w:t>
      </w:r>
    </w:p>
    <w:p w14:paraId="5DAF2844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>“English 2110 Honors: World Literature.” “Detective, Supernatural, and Horror Fiction.”</w:t>
      </w:r>
    </w:p>
    <w:p w14:paraId="23A8A67A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“English 2160: American Literature Survey.” </w:t>
      </w:r>
    </w:p>
    <w:p w14:paraId="18074DC5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>“English 3340: Ethnic Literatures.”/“American Studies 3750: Place in American Culture.”</w:t>
      </w:r>
    </w:p>
    <w:p w14:paraId="6B3F41ED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 </w:t>
      </w:r>
      <w:r w:rsidRPr="006F565C">
        <w:rPr>
          <w:color w:val="000000"/>
        </w:rPr>
        <w:tab/>
        <w:t>“Greater Mexico.”</w:t>
      </w:r>
    </w:p>
    <w:p w14:paraId="74D1063F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>“English 3340: Ethnic Literatures.” “The New Latino/a Literatures.”</w:t>
      </w:r>
    </w:p>
    <w:p w14:paraId="11E9A77C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“English 3350: Regional Literature.”/“American Studies 3710: U.S. in the World.” “Poe and La </w:t>
      </w:r>
    </w:p>
    <w:p w14:paraId="4BCAF89E" w14:textId="77777777" w:rsidR="00EA5866" w:rsidRPr="006F565C" w:rsidRDefault="00EA5866" w:rsidP="00EA5866">
      <w:pPr>
        <w:ind w:firstLine="720"/>
        <w:rPr>
          <w:color w:val="000000"/>
        </w:rPr>
      </w:pPr>
      <w:r w:rsidRPr="006F565C">
        <w:rPr>
          <w:color w:val="000000"/>
        </w:rPr>
        <w:t>Plata.”</w:t>
      </w:r>
    </w:p>
    <w:p w14:paraId="44B0A48F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“English 4580: Twentieth Century World Literature.”/“American Studies 3710: U.S. in the </w:t>
      </w:r>
    </w:p>
    <w:p w14:paraId="47A5CFA6" w14:textId="77777777" w:rsidR="00EA5866" w:rsidRPr="006F565C" w:rsidRDefault="00EA5866" w:rsidP="00EA5866">
      <w:pPr>
        <w:ind w:firstLine="720"/>
        <w:rPr>
          <w:color w:val="000000"/>
        </w:rPr>
      </w:pPr>
      <w:r w:rsidRPr="006F565C">
        <w:rPr>
          <w:color w:val="000000"/>
        </w:rPr>
        <w:t xml:space="preserve">World.” “Poe and the World.” </w:t>
      </w:r>
    </w:p>
    <w:p w14:paraId="3F1BFB01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“English 4580: Twentieth-Century World Literature.” “The Fiction of Jorge Luis Borges.” </w:t>
      </w:r>
    </w:p>
    <w:p w14:paraId="2F793E30" w14:textId="77777777" w:rsidR="00EA5866" w:rsidRPr="006F565C" w:rsidRDefault="00EA5866" w:rsidP="00EA5866">
      <w:r w:rsidRPr="006F565C">
        <w:t xml:space="preserve">“English 4620: Senior Seminar:” “Inter-American Literary Studies.” </w:t>
      </w:r>
    </w:p>
    <w:p w14:paraId="595395B2" w14:textId="77777777" w:rsidR="00EA5866" w:rsidRPr="006F565C" w:rsidRDefault="00EA5866" w:rsidP="00EA5866">
      <w:r w:rsidRPr="006F565C">
        <w:t>“American Studies 3710: U.S. in the World.” “Inter-American Studies.”</w:t>
      </w:r>
    </w:p>
    <w:p w14:paraId="76A2BAD5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“American Studies 3740: Popular Culture.” “Images of </w:t>
      </w:r>
      <w:proofErr w:type="spellStart"/>
      <w:r w:rsidRPr="006F565C">
        <w:rPr>
          <w:color w:val="000000"/>
        </w:rPr>
        <w:t>Pancho</w:t>
      </w:r>
      <w:proofErr w:type="spellEnd"/>
      <w:r w:rsidRPr="006F565C">
        <w:rPr>
          <w:color w:val="000000"/>
        </w:rPr>
        <w:t xml:space="preserve"> Villa North of the Rio Grande </w:t>
      </w:r>
    </w:p>
    <w:p w14:paraId="5BE6702B" w14:textId="77777777" w:rsidR="00EA5866" w:rsidRPr="006F565C" w:rsidRDefault="00EA5866" w:rsidP="00EA5866">
      <w:pPr>
        <w:ind w:firstLine="720"/>
        <w:rPr>
          <w:color w:val="000000"/>
        </w:rPr>
      </w:pPr>
      <w:r w:rsidRPr="006F565C">
        <w:rPr>
          <w:color w:val="000000"/>
        </w:rPr>
        <w:t xml:space="preserve">and South of the Río Bravo.” </w:t>
      </w:r>
    </w:p>
    <w:p w14:paraId="326A05F4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 “American Studies 3750: Place in American Culture.” “Miscegenation, Mestizaje, </w:t>
      </w:r>
      <w:proofErr w:type="spellStart"/>
      <w:r w:rsidRPr="006F565C">
        <w:rPr>
          <w:color w:val="000000"/>
        </w:rPr>
        <w:t>Mestiçagem</w:t>
      </w:r>
      <w:proofErr w:type="spellEnd"/>
      <w:r w:rsidRPr="006F565C">
        <w:rPr>
          <w:color w:val="000000"/>
        </w:rPr>
        <w:t xml:space="preserve">, </w:t>
      </w:r>
    </w:p>
    <w:p w14:paraId="28731D6F" w14:textId="77777777" w:rsidR="00EA5866" w:rsidRPr="006F565C" w:rsidRDefault="00EA5866" w:rsidP="00EA5866">
      <w:pPr>
        <w:ind w:firstLine="720"/>
        <w:rPr>
          <w:color w:val="000000"/>
        </w:rPr>
      </w:pPr>
      <w:proofErr w:type="spellStart"/>
      <w:r w:rsidRPr="006F565C">
        <w:rPr>
          <w:color w:val="000000"/>
        </w:rPr>
        <w:t>M</w:t>
      </w:r>
      <w:r w:rsidRPr="006F565C">
        <w:rPr>
          <w:bCs/>
          <w:color w:val="000000"/>
        </w:rPr>
        <w:t>étissage</w:t>
      </w:r>
      <w:proofErr w:type="spellEnd"/>
      <w:r w:rsidRPr="006F565C">
        <w:rPr>
          <w:bCs/>
          <w:color w:val="000000"/>
        </w:rPr>
        <w:t xml:space="preserve">: </w:t>
      </w:r>
      <w:r w:rsidRPr="006F565C">
        <w:rPr>
          <w:color w:val="000000"/>
        </w:rPr>
        <w:t xml:space="preserve">Racial Mixture in the Americas.” </w:t>
      </w:r>
    </w:p>
    <w:p w14:paraId="633D0337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“American Studies 7310: Regional Studies.” “Greater Mexico.” </w:t>
      </w:r>
    </w:p>
    <w:p w14:paraId="36B1314B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 </w:t>
      </w:r>
    </w:p>
    <w:p w14:paraId="46BCDBB1" w14:textId="77777777" w:rsidR="00EA5866" w:rsidRPr="006F565C" w:rsidRDefault="00EA5866" w:rsidP="00EA5866">
      <w:pPr>
        <w:rPr>
          <w:color w:val="000000"/>
        </w:rPr>
      </w:pPr>
      <w:r w:rsidRPr="006F565C">
        <w:rPr>
          <w:b/>
          <w:color w:val="000000"/>
          <w:u w:val="single"/>
        </w:rPr>
        <w:t>Courses at MSU</w:t>
      </w:r>
    </w:p>
    <w:p w14:paraId="56450026" w14:textId="77777777" w:rsidR="00EA5866" w:rsidRPr="006F565C" w:rsidRDefault="00EA5866" w:rsidP="00EA5866">
      <w:r w:rsidRPr="006F565C">
        <w:t>“English 204: Topics in the Literatures of the Americas.”</w:t>
      </w:r>
    </w:p>
    <w:p w14:paraId="30238C65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“Integrated Arts and Humanities 201: The United States and the World.” </w:t>
      </w:r>
    </w:p>
    <w:p w14:paraId="5ECDC952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“Integrated Arts and Humanities 203: Latin America and the World.”  </w:t>
      </w:r>
    </w:p>
    <w:p w14:paraId="17B12556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“Integrated Arts and Humanities 203: Latin America and the World.” (In Spanish). </w:t>
      </w:r>
    </w:p>
    <w:p w14:paraId="01F1FFDB" w14:textId="77777777" w:rsidR="00EA5866" w:rsidRPr="006F565C" w:rsidRDefault="00EA5866" w:rsidP="00EA5866">
      <w:pPr>
        <w:rPr>
          <w:color w:val="000000"/>
        </w:rPr>
      </w:pPr>
    </w:p>
    <w:p w14:paraId="3BF11D18" w14:textId="77777777" w:rsidR="00EA5866" w:rsidRPr="006F565C" w:rsidRDefault="00EA5866" w:rsidP="00EA5866">
      <w:pPr>
        <w:rPr>
          <w:b/>
          <w:color w:val="000000"/>
          <w:u w:val="single"/>
        </w:rPr>
      </w:pPr>
      <w:r w:rsidRPr="006F565C">
        <w:rPr>
          <w:b/>
          <w:color w:val="000000"/>
          <w:u w:val="single"/>
        </w:rPr>
        <w:lastRenderedPageBreak/>
        <w:t>Courses at International Summer School on the Americas</w:t>
      </w:r>
    </w:p>
    <w:p w14:paraId="2BF605D4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“Literature.” “Poe and Spanish America.” </w:t>
      </w:r>
    </w:p>
    <w:p w14:paraId="184A53E9" w14:textId="77777777" w:rsidR="00EA5866" w:rsidRPr="006F565C" w:rsidRDefault="00EA5866" w:rsidP="00EA5866">
      <w:r w:rsidRPr="006F565C">
        <w:t xml:space="preserve">“Literature.” “Poe and La Plata.” </w:t>
      </w:r>
    </w:p>
    <w:p w14:paraId="2947BA85" w14:textId="7983A551" w:rsidR="00EA5866" w:rsidRDefault="00EA5866" w:rsidP="00EA5866"/>
    <w:p w14:paraId="62CE746C" w14:textId="77777777" w:rsidR="00EA5866" w:rsidRPr="0060666A" w:rsidRDefault="00EA5866" w:rsidP="00EA5866">
      <w:pPr>
        <w:jc w:val="center"/>
        <w:rPr>
          <w:b/>
          <w:bCs/>
        </w:rPr>
      </w:pPr>
      <w:r w:rsidRPr="0060666A">
        <w:rPr>
          <w:b/>
          <w:bCs/>
        </w:rPr>
        <w:t>SERVICE &amp; CITIZENSHIP</w:t>
      </w:r>
    </w:p>
    <w:p w14:paraId="255546A0" w14:textId="77777777" w:rsidR="00EA5866" w:rsidRPr="0060666A" w:rsidRDefault="00EA5866" w:rsidP="00EA5866">
      <w:pPr>
        <w:jc w:val="center"/>
        <w:rPr>
          <w:b/>
          <w:bCs/>
        </w:rPr>
      </w:pPr>
    </w:p>
    <w:p w14:paraId="53833779" w14:textId="77777777" w:rsidR="00EA5866" w:rsidRPr="00EB1CFC" w:rsidRDefault="00EA5866" w:rsidP="00EA5866">
      <w:pPr>
        <w:rPr>
          <w:b/>
          <w:bCs/>
          <w:u w:val="single"/>
        </w:rPr>
      </w:pPr>
      <w:r w:rsidRPr="00EB1CFC">
        <w:rPr>
          <w:b/>
          <w:bCs/>
          <w:u w:val="single"/>
        </w:rPr>
        <w:t>Journal Editing</w:t>
      </w:r>
    </w:p>
    <w:p w14:paraId="6BF40481" w14:textId="77777777" w:rsidR="00EA5866" w:rsidRPr="00EA5866" w:rsidRDefault="00EA5866" w:rsidP="00EA5866">
      <w:pPr>
        <w:rPr>
          <w:bCs/>
        </w:rPr>
      </w:pPr>
      <w:r w:rsidRPr="00EA5866">
        <w:rPr>
          <w:bCs/>
        </w:rPr>
        <w:t xml:space="preserve">Editor, </w:t>
      </w:r>
      <w:r w:rsidRPr="00EA5866">
        <w:rPr>
          <w:bCs/>
          <w:i/>
        </w:rPr>
        <w:t>Poe Studies: History, Theory, Interpretation</w:t>
      </w:r>
      <w:r w:rsidRPr="00EA5866">
        <w:rPr>
          <w:bCs/>
        </w:rPr>
        <w:t xml:space="preserve">. Johns Hopkins University Press. August </w:t>
      </w:r>
      <w:r w:rsidRPr="00EA5866">
        <w:rPr>
          <w:bCs/>
        </w:rPr>
        <w:tab/>
        <w:t>2019-Present.</w:t>
      </w:r>
    </w:p>
    <w:p w14:paraId="0B5DCA1E" w14:textId="77777777" w:rsidR="00EA5866" w:rsidRPr="00EA5866" w:rsidRDefault="00EA5866" w:rsidP="00EA5866">
      <w:pPr>
        <w:rPr>
          <w:bCs/>
        </w:rPr>
      </w:pPr>
      <w:r w:rsidRPr="00EA5866">
        <w:rPr>
          <w:bCs/>
        </w:rPr>
        <w:t xml:space="preserve">Co-editor with Jana Argersinger, </w:t>
      </w:r>
      <w:r w:rsidRPr="00EA5866">
        <w:rPr>
          <w:bCs/>
          <w:i/>
        </w:rPr>
        <w:t>Poe Studies: History, Theory, Interpretation</w:t>
      </w:r>
      <w:r w:rsidRPr="00EA5866">
        <w:rPr>
          <w:bCs/>
        </w:rPr>
        <w:t xml:space="preserve">. Johns Hopkins </w:t>
      </w:r>
    </w:p>
    <w:p w14:paraId="281FA11D" w14:textId="77777777" w:rsidR="00EA5866" w:rsidRPr="00EA5866" w:rsidRDefault="00EA5866" w:rsidP="00EA5866">
      <w:pPr>
        <w:rPr>
          <w:bCs/>
        </w:rPr>
      </w:pPr>
      <w:r w:rsidRPr="00EA5866">
        <w:rPr>
          <w:bCs/>
        </w:rPr>
        <w:tab/>
        <w:t>University Press. January 2018-July 2019.</w:t>
      </w:r>
    </w:p>
    <w:p w14:paraId="6074A28F" w14:textId="77777777" w:rsidR="00EA5866" w:rsidRPr="00EA5866" w:rsidRDefault="00EA5866" w:rsidP="00EA5866">
      <w:pPr>
        <w:rPr>
          <w:bCs/>
        </w:rPr>
      </w:pPr>
    </w:p>
    <w:p w14:paraId="758D3DA9" w14:textId="77777777" w:rsidR="00EA5866" w:rsidRPr="00EA5866" w:rsidRDefault="00EA5866" w:rsidP="00EA5866">
      <w:pPr>
        <w:rPr>
          <w:b/>
          <w:bCs/>
          <w:u w:val="single"/>
        </w:rPr>
      </w:pPr>
      <w:r w:rsidRPr="00EA5866">
        <w:rPr>
          <w:b/>
          <w:bCs/>
          <w:u w:val="single"/>
        </w:rPr>
        <w:t>Editorial Boards</w:t>
      </w:r>
    </w:p>
    <w:p w14:paraId="468363F2" w14:textId="77777777" w:rsidR="00EA5866" w:rsidRPr="00EA5866" w:rsidRDefault="00EA5866" w:rsidP="00EA5866">
      <w:r w:rsidRPr="00EA5866">
        <w:rPr>
          <w:i/>
        </w:rPr>
        <w:t xml:space="preserve">Anglo </w:t>
      </w:r>
      <w:proofErr w:type="spellStart"/>
      <w:r w:rsidRPr="00EA5866">
        <w:rPr>
          <w:i/>
        </w:rPr>
        <w:t>Saxonica</w:t>
      </w:r>
      <w:proofErr w:type="spellEnd"/>
      <w:r w:rsidRPr="00EA5866">
        <w:t>. University of Lisbon. August 2019-Present.</w:t>
      </w:r>
    </w:p>
    <w:p w14:paraId="399E15F4" w14:textId="77777777" w:rsidR="00EA5866" w:rsidRPr="00EA5866" w:rsidRDefault="00EA5866" w:rsidP="00EA5866">
      <w:r w:rsidRPr="00EA5866">
        <w:rPr>
          <w:i/>
        </w:rPr>
        <w:t>ES Review: Spanish Journal of English Studies</w:t>
      </w:r>
      <w:r w:rsidRPr="00EA5866">
        <w:t>. University of Valladolid. January 2017-Present.</w:t>
      </w:r>
    </w:p>
    <w:p w14:paraId="00BCFFB8" w14:textId="77777777" w:rsidR="00EA5866" w:rsidRPr="00EA5866" w:rsidRDefault="00EA5866" w:rsidP="00EA5866">
      <w:pPr>
        <w:rPr>
          <w:bCs/>
        </w:rPr>
      </w:pPr>
    </w:p>
    <w:p w14:paraId="6DAAF3A8" w14:textId="77777777" w:rsidR="00EA5866" w:rsidRPr="00EA5866" w:rsidRDefault="00EA5866" w:rsidP="00EA5866">
      <w:r w:rsidRPr="00EA5866">
        <w:rPr>
          <w:b/>
          <w:u w:val="single"/>
        </w:rPr>
        <w:t>Solicited Book Manuscript Reviews</w:t>
      </w:r>
    </w:p>
    <w:p w14:paraId="52526E9D" w14:textId="77777777" w:rsidR="00EA5866" w:rsidRPr="00EA5866" w:rsidRDefault="00EA5866" w:rsidP="00EA5866">
      <w:r w:rsidRPr="00EA5866">
        <w:t>Bloomsbury (1 Manuscript)</w:t>
      </w:r>
    </w:p>
    <w:p w14:paraId="3F6A68B5" w14:textId="77777777" w:rsidR="00EA5866" w:rsidRPr="00EA5866" w:rsidRDefault="00EA5866" w:rsidP="00EA5866">
      <w:r w:rsidRPr="00EA5866">
        <w:t xml:space="preserve">Edwin </w:t>
      </w:r>
      <w:proofErr w:type="spellStart"/>
      <w:r w:rsidRPr="00EA5866">
        <w:t>Mellen</w:t>
      </w:r>
      <w:proofErr w:type="spellEnd"/>
      <w:r w:rsidRPr="00EA5866">
        <w:t xml:space="preserve"> Press (1 Manuscript)</w:t>
      </w:r>
    </w:p>
    <w:p w14:paraId="703FC244" w14:textId="77777777" w:rsidR="00EA5866" w:rsidRPr="00EA5866" w:rsidRDefault="00EA5866" w:rsidP="00EA5866"/>
    <w:p w14:paraId="590C94BA" w14:textId="77777777" w:rsidR="00EA5866" w:rsidRPr="00EA5866" w:rsidRDefault="00EA5866" w:rsidP="00EA5866">
      <w:r w:rsidRPr="00EA5866">
        <w:rPr>
          <w:b/>
          <w:u w:val="single"/>
        </w:rPr>
        <w:t xml:space="preserve">Solicited Article Reviews </w:t>
      </w:r>
    </w:p>
    <w:p w14:paraId="52B27E4F" w14:textId="77777777" w:rsidR="00EA5866" w:rsidRPr="00025F32" w:rsidRDefault="00EA5866" w:rsidP="00EA5866">
      <w:r w:rsidRPr="00EA5866">
        <w:rPr>
          <w:i/>
        </w:rPr>
        <w:t xml:space="preserve">ANQ: A Quarterly Journal of Short Articles, Notes and Reviews </w:t>
      </w:r>
      <w:r w:rsidRPr="00EA5866">
        <w:t xml:space="preserve">(2 </w:t>
      </w:r>
      <w:r w:rsidRPr="00025F32">
        <w:t>Articles)</w:t>
      </w:r>
    </w:p>
    <w:p w14:paraId="24A47544" w14:textId="77777777" w:rsidR="00EA5866" w:rsidRPr="00025F32" w:rsidRDefault="00EA5866" w:rsidP="00EA5866">
      <w:r w:rsidRPr="00025F32">
        <w:rPr>
          <w:i/>
        </w:rPr>
        <w:t xml:space="preserve">American Quarterly </w:t>
      </w:r>
      <w:r w:rsidRPr="00025F32">
        <w:t>(1 Article)</w:t>
      </w:r>
    </w:p>
    <w:p w14:paraId="54338001" w14:textId="77777777" w:rsidR="00EA5866" w:rsidRPr="00025F32" w:rsidRDefault="00EA5866" w:rsidP="00EA5866">
      <w:proofErr w:type="spellStart"/>
      <w:r w:rsidRPr="00025F32">
        <w:rPr>
          <w:i/>
        </w:rPr>
        <w:t>Fiar</w:t>
      </w:r>
      <w:proofErr w:type="spellEnd"/>
      <w:r w:rsidRPr="00025F32">
        <w:rPr>
          <w:i/>
        </w:rPr>
        <w:t xml:space="preserve">: Forum for Inter-American Research </w:t>
      </w:r>
      <w:r w:rsidRPr="00025F32">
        <w:t>(1 Article)</w:t>
      </w:r>
    </w:p>
    <w:p w14:paraId="56C27915" w14:textId="77777777" w:rsidR="00EA5866" w:rsidRPr="00025F32" w:rsidRDefault="00EA5866" w:rsidP="00EA5866">
      <w:r w:rsidRPr="00025F32">
        <w:rPr>
          <w:i/>
        </w:rPr>
        <w:t>JTAS: The Journal of Transnational American Studies</w:t>
      </w:r>
      <w:r w:rsidRPr="00025F32">
        <w:t xml:space="preserve"> (1 Article)</w:t>
      </w:r>
    </w:p>
    <w:p w14:paraId="7DAC08D8" w14:textId="77777777" w:rsidR="00EA5866" w:rsidRPr="00025F32" w:rsidRDefault="00EA5866" w:rsidP="00EA5866">
      <w:proofErr w:type="spellStart"/>
      <w:r w:rsidRPr="00025F32">
        <w:rPr>
          <w:i/>
        </w:rPr>
        <w:t>Miscelánea</w:t>
      </w:r>
      <w:proofErr w:type="spellEnd"/>
      <w:r w:rsidRPr="00025F32">
        <w:rPr>
          <w:i/>
        </w:rPr>
        <w:t>: A Journal of English and American Studies</w:t>
      </w:r>
      <w:r w:rsidRPr="00025F32">
        <w:t xml:space="preserve"> (1 Article)</w:t>
      </w:r>
    </w:p>
    <w:p w14:paraId="4BDC4E17" w14:textId="77777777" w:rsidR="00EA5866" w:rsidRPr="00025F32" w:rsidRDefault="00EA5866" w:rsidP="00EA5866">
      <w:pPr>
        <w:rPr>
          <w:iCs/>
        </w:rPr>
      </w:pPr>
      <w:r w:rsidRPr="00025F32">
        <w:rPr>
          <w:i/>
        </w:rPr>
        <w:t xml:space="preserve">Mississippi Quarterly </w:t>
      </w:r>
      <w:r w:rsidRPr="00025F32">
        <w:rPr>
          <w:iCs/>
        </w:rPr>
        <w:t>(1 Article)</w:t>
      </w:r>
    </w:p>
    <w:p w14:paraId="5DAC9980" w14:textId="77777777" w:rsidR="00EA5866" w:rsidRPr="00025F32" w:rsidRDefault="00EA5866" w:rsidP="00EA5866">
      <w:r w:rsidRPr="00025F32">
        <w:rPr>
          <w:i/>
        </w:rPr>
        <w:t xml:space="preserve">PMLA: Publications for the Modern Language Association of America </w:t>
      </w:r>
      <w:r w:rsidRPr="00025F32">
        <w:t>(1 Article)</w:t>
      </w:r>
    </w:p>
    <w:p w14:paraId="4189B8D7" w14:textId="77777777" w:rsidR="00EA5866" w:rsidRPr="00025F32" w:rsidRDefault="00EA5866" w:rsidP="00EA5866">
      <w:pPr>
        <w:rPr>
          <w:lang w:val="es-AR"/>
        </w:rPr>
      </w:pPr>
      <w:r w:rsidRPr="00025F32">
        <w:rPr>
          <w:i/>
          <w:lang w:val="es-AR"/>
        </w:rPr>
        <w:t xml:space="preserve">Revista de Literatura </w:t>
      </w:r>
      <w:r w:rsidRPr="00025F32">
        <w:rPr>
          <w:lang w:val="es-AR"/>
        </w:rPr>
        <w:t xml:space="preserve">(1 </w:t>
      </w:r>
      <w:proofErr w:type="spellStart"/>
      <w:r w:rsidRPr="00025F32">
        <w:rPr>
          <w:lang w:val="es-AR"/>
        </w:rPr>
        <w:t>Article</w:t>
      </w:r>
      <w:proofErr w:type="spellEnd"/>
      <w:r w:rsidRPr="00025F32">
        <w:rPr>
          <w:lang w:val="es-AR"/>
        </w:rPr>
        <w:t>)</w:t>
      </w:r>
    </w:p>
    <w:p w14:paraId="5B84D4D0" w14:textId="77777777" w:rsidR="00EA5866" w:rsidRPr="00025F32" w:rsidRDefault="00EA5866" w:rsidP="00EA5866">
      <w:pPr>
        <w:rPr>
          <w:lang w:val="es-AR"/>
        </w:rPr>
      </w:pPr>
      <w:proofErr w:type="spellStart"/>
      <w:r w:rsidRPr="00025F32">
        <w:rPr>
          <w:i/>
          <w:lang w:val="es-AR"/>
        </w:rPr>
        <w:t>Studia</w:t>
      </w:r>
      <w:proofErr w:type="spellEnd"/>
      <w:r w:rsidRPr="00025F32">
        <w:rPr>
          <w:i/>
          <w:lang w:val="es-AR"/>
        </w:rPr>
        <w:t xml:space="preserve"> </w:t>
      </w:r>
      <w:proofErr w:type="spellStart"/>
      <w:r w:rsidRPr="00025F32">
        <w:rPr>
          <w:i/>
          <w:lang w:val="es-AR"/>
        </w:rPr>
        <w:t>Neophilologica</w:t>
      </w:r>
      <w:proofErr w:type="spellEnd"/>
      <w:r w:rsidRPr="00025F32">
        <w:rPr>
          <w:i/>
          <w:lang w:val="es-AR"/>
        </w:rPr>
        <w:t xml:space="preserve"> </w:t>
      </w:r>
      <w:r w:rsidRPr="00025F32">
        <w:rPr>
          <w:lang w:val="es-AR"/>
        </w:rPr>
        <w:t xml:space="preserve">(1 </w:t>
      </w:r>
      <w:proofErr w:type="spellStart"/>
      <w:r w:rsidRPr="00025F32">
        <w:rPr>
          <w:lang w:val="es-AR"/>
        </w:rPr>
        <w:t>Article</w:t>
      </w:r>
      <w:proofErr w:type="spellEnd"/>
      <w:r w:rsidRPr="00025F32">
        <w:rPr>
          <w:lang w:val="es-AR"/>
        </w:rPr>
        <w:t>)</w:t>
      </w:r>
    </w:p>
    <w:p w14:paraId="11E51F0F" w14:textId="77777777" w:rsidR="00EA5866" w:rsidRPr="00906B8C" w:rsidRDefault="00EA5866" w:rsidP="00EA5866">
      <w:r w:rsidRPr="00906B8C">
        <w:rPr>
          <w:i/>
        </w:rPr>
        <w:t xml:space="preserve">Studies in American Fiction </w:t>
      </w:r>
      <w:r w:rsidRPr="00906B8C">
        <w:t>(1 Article)</w:t>
      </w:r>
    </w:p>
    <w:p w14:paraId="1DE540B8" w14:textId="77777777" w:rsidR="00EA5866" w:rsidRDefault="00EA5866" w:rsidP="00EA5866"/>
    <w:p w14:paraId="7EF08425" w14:textId="77777777" w:rsidR="00EA5866" w:rsidRPr="00F02F68" w:rsidRDefault="00EA5866" w:rsidP="00EA5866">
      <w:pPr>
        <w:rPr>
          <w:b/>
          <w:u w:val="single"/>
        </w:rPr>
      </w:pPr>
      <w:r w:rsidRPr="00F02F68">
        <w:rPr>
          <w:b/>
          <w:u w:val="single"/>
        </w:rPr>
        <w:t>Department/College/University Service</w:t>
      </w:r>
    </w:p>
    <w:p w14:paraId="6C0A6D36" w14:textId="77777777" w:rsidR="00EA5866" w:rsidRPr="00EA5866" w:rsidRDefault="00EA5866" w:rsidP="00EA5866">
      <w:r w:rsidRPr="00EA5866">
        <w:t>English 495 Course Coordinator. English Department. BYU. Fall 2019-Present</w:t>
      </w:r>
    </w:p>
    <w:p w14:paraId="670C8E80" w14:textId="77777777" w:rsidR="00EA5866" w:rsidRPr="00EA5866" w:rsidRDefault="00EA5866" w:rsidP="00EA5866">
      <w:r w:rsidRPr="00EA5866">
        <w:t>Co-Chair. Translation Studies Group. Humanities Center. BYU. Fall 2017-Present</w:t>
      </w:r>
    </w:p>
    <w:p w14:paraId="67C3B544" w14:textId="77777777" w:rsidR="00EA5866" w:rsidRPr="00EA5866" w:rsidRDefault="00EA5866" w:rsidP="00EA5866">
      <w:r w:rsidRPr="00EA5866">
        <w:t xml:space="preserve">HUM Grant (formerly ORCA Grant) Application Reviewer. College of Humanities. BYU. Fall </w:t>
      </w:r>
    </w:p>
    <w:p w14:paraId="5A0DD9B4" w14:textId="77777777" w:rsidR="00EA5866" w:rsidRPr="00EA5866" w:rsidRDefault="00EA5866" w:rsidP="00EA5866">
      <w:r w:rsidRPr="00EA5866">
        <w:tab/>
        <w:t>2016-Fall 2019</w:t>
      </w:r>
    </w:p>
    <w:p w14:paraId="6065ACB9" w14:textId="77777777" w:rsidR="00EA5866" w:rsidRPr="00EA5866" w:rsidRDefault="00EA5866" w:rsidP="00EA5866">
      <w:r w:rsidRPr="00EA5866">
        <w:t>Search/Hiring Committee Member. English Department. BYU. Fall 2015-Spring 2019</w:t>
      </w:r>
    </w:p>
    <w:p w14:paraId="37A02959" w14:textId="77777777" w:rsidR="00EA5866" w:rsidRPr="00EA5866" w:rsidRDefault="00EA5866" w:rsidP="00EA5866">
      <w:r w:rsidRPr="00EA5866">
        <w:t xml:space="preserve">Foreign Language Area Studies (FLAS) Fellowship Selection Committee Member. Kennedy </w:t>
      </w:r>
    </w:p>
    <w:p w14:paraId="165F03A4" w14:textId="77777777" w:rsidR="00EA5866" w:rsidRPr="00EA5866" w:rsidRDefault="00EA5866" w:rsidP="00EA5866">
      <w:pPr>
        <w:ind w:firstLine="720"/>
      </w:pPr>
      <w:r w:rsidRPr="00EA5866">
        <w:t>Center. BYU. Winter 2015-Spring 2019</w:t>
      </w:r>
    </w:p>
    <w:p w14:paraId="561B68EB" w14:textId="77777777" w:rsidR="00EA5866" w:rsidRPr="006F565C" w:rsidRDefault="00EA5866" w:rsidP="00EA5866">
      <w:pPr>
        <w:tabs>
          <w:tab w:val="left" w:pos="6285"/>
        </w:tabs>
      </w:pPr>
      <w:r w:rsidRPr="00EA5866">
        <w:t xml:space="preserve">Faculty Advisor for Student Journal </w:t>
      </w:r>
      <w:r w:rsidRPr="00EA5866">
        <w:rPr>
          <w:i/>
        </w:rPr>
        <w:t>Criterion</w:t>
      </w:r>
      <w:r w:rsidRPr="00EA5866">
        <w:t>. English Department</w:t>
      </w:r>
      <w:r>
        <w:t xml:space="preserve">. </w:t>
      </w:r>
      <w:r w:rsidRPr="00DD1EF8">
        <w:t>BYU. Fall 2014-Fall 2017</w:t>
      </w:r>
    </w:p>
    <w:p w14:paraId="7494DE01" w14:textId="77777777" w:rsidR="00EA5866" w:rsidRPr="006F565C" w:rsidRDefault="00EA5866" w:rsidP="00EA5866">
      <w:pPr>
        <w:tabs>
          <w:tab w:val="left" w:pos="6285"/>
        </w:tabs>
      </w:pPr>
      <w:r w:rsidRPr="006F565C">
        <w:t>English Major Advisor.</w:t>
      </w:r>
      <w:r w:rsidRPr="006F565C">
        <w:rPr>
          <w:color w:val="FF0000"/>
        </w:rPr>
        <w:t xml:space="preserve"> </w:t>
      </w:r>
      <w:r w:rsidRPr="006F565C">
        <w:t>English Department. BYU. Fall 2013-Summer 2014</w:t>
      </w:r>
    </w:p>
    <w:p w14:paraId="0E15B604" w14:textId="77777777" w:rsidR="00EA5866" w:rsidRPr="006F565C" w:rsidRDefault="00EA5866" w:rsidP="00EA5866">
      <w:pPr>
        <w:tabs>
          <w:tab w:val="left" w:pos="6285"/>
        </w:tabs>
      </w:pPr>
      <w:r w:rsidRPr="006F565C">
        <w:t>Assessment Committee Member. American Studies Program. KSU. Fall 2012-Spring 2013</w:t>
      </w:r>
    </w:p>
    <w:p w14:paraId="71F46F6C" w14:textId="77777777" w:rsidR="00EA5866" w:rsidRPr="006F565C" w:rsidRDefault="00EA5866" w:rsidP="00EA5866">
      <w:pPr>
        <w:tabs>
          <w:tab w:val="left" w:pos="6285"/>
        </w:tabs>
      </w:pPr>
      <w:r w:rsidRPr="006F565C">
        <w:t>Awards Committee Member. English Department. KSU. Fall 2012-Spring 2013</w:t>
      </w:r>
    </w:p>
    <w:p w14:paraId="4963765F" w14:textId="77777777" w:rsidR="00EA5866" w:rsidRPr="006F565C" w:rsidRDefault="00EA5866" w:rsidP="00EA5866">
      <w:pPr>
        <w:tabs>
          <w:tab w:val="left" w:pos="6285"/>
        </w:tabs>
      </w:pPr>
      <w:r w:rsidRPr="006F565C">
        <w:t xml:space="preserve">Elections Committee Member. Interdisciplinary Studies Department. KSU. Fall 2011-Spring </w:t>
      </w:r>
    </w:p>
    <w:p w14:paraId="07C10956" w14:textId="77777777" w:rsidR="00EA5866" w:rsidRPr="006F565C" w:rsidRDefault="00EA5866" w:rsidP="00EA5866">
      <w:pPr>
        <w:ind w:firstLine="720"/>
      </w:pPr>
      <w:r w:rsidRPr="006F565C">
        <w:t>2013</w:t>
      </w:r>
    </w:p>
    <w:p w14:paraId="138FCE29" w14:textId="77777777" w:rsidR="00EA5866" w:rsidRPr="006F565C" w:rsidRDefault="00EA5866" w:rsidP="00EA5866">
      <w:pPr>
        <w:tabs>
          <w:tab w:val="left" w:pos="6285"/>
        </w:tabs>
      </w:pPr>
      <w:r w:rsidRPr="006F565C">
        <w:lastRenderedPageBreak/>
        <w:t xml:space="preserve">Curriculum Committee Member. Interdisciplinary Studies Department. KSU. Fall 2011-Spring </w:t>
      </w:r>
    </w:p>
    <w:p w14:paraId="0EE4AAED" w14:textId="77777777" w:rsidR="00EA5866" w:rsidRPr="006F565C" w:rsidRDefault="00EA5866" w:rsidP="00EA5866">
      <w:pPr>
        <w:ind w:firstLine="720"/>
      </w:pPr>
      <w:r w:rsidRPr="006F565C">
        <w:t>2013</w:t>
      </w:r>
    </w:p>
    <w:p w14:paraId="757E0A21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Transnational American Studies Committee Member. American Studies Program. KSU. Fall </w:t>
      </w:r>
    </w:p>
    <w:p w14:paraId="7F57917D" w14:textId="77777777" w:rsidR="00EA5866" w:rsidRPr="006F565C" w:rsidRDefault="00EA5866" w:rsidP="00EA5866">
      <w:pPr>
        <w:ind w:firstLine="720"/>
        <w:rPr>
          <w:color w:val="000000"/>
        </w:rPr>
      </w:pPr>
      <w:r w:rsidRPr="006F565C">
        <w:rPr>
          <w:color w:val="000000"/>
        </w:rPr>
        <w:t>2010-Spring 2013</w:t>
      </w:r>
    </w:p>
    <w:p w14:paraId="5D757234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Department Chair Search Committee Member. Interdisciplinary Studies Department. KSU. </w:t>
      </w:r>
    </w:p>
    <w:p w14:paraId="7DAB103A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ab/>
        <w:t>Spring 2012.</w:t>
      </w:r>
    </w:p>
    <w:p w14:paraId="269A6B05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 xml:space="preserve">College International Committee Member. College of Humanities and Social Sciences. KSU. </w:t>
      </w:r>
    </w:p>
    <w:p w14:paraId="0D0872AA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ab/>
        <w:t>Fall 2010-Spring 2012.</w:t>
      </w:r>
    </w:p>
    <w:p w14:paraId="1823A10D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>Curriculum Committee Member. American Studies Program. KSU. Fall 2010-Spring 2011.</w:t>
      </w:r>
    </w:p>
    <w:p w14:paraId="29E63987" w14:textId="77777777" w:rsidR="00EA5866" w:rsidRPr="006F565C" w:rsidRDefault="00EA5866" w:rsidP="00EA5866">
      <w:pPr>
        <w:rPr>
          <w:color w:val="000000"/>
        </w:rPr>
      </w:pPr>
      <w:r w:rsidRPr="006F565C">
        <w:rPr>
          <w:color w:val="000000"/>
        </w:rPr>
        <w:t>Graduate Admissions Committee Chair. American Studies Program. KSU. October 2008-</w:t>
      </w:r>
    </w:p>
    <w:p w14:paraId="0039C6AA" w14:textId="77777777" w:rsidR="00EA5866" w:rsidRPr="006F565C" w:rsidRDefault="00EA5866" w:rsidP="00EA5866">
      <w:pPr>
        <w:ind w:firstLine="720"/>
        <w:rPr>
          <w:color w:val="000000"/>
        </w:rPr>
      </w:pPr>
      <w:r w:rsidRPr="006F565C">
        <w:rPr>
          <w:color w:val="000000"/>
        </w:rPr>
        <w:t>December 2009.</w:t>
      </w:r>
    </w:p>
    <w:p w14:paraId="43871A56" w14:textId="77777777" w:rsidR="00EA5866" w:rsidRPr="006F565C" w:rsidRDefault="00EA5866" w:rsidP="00EA5866">
      <w:r w:rsidRPr="006F565C">
        <w:t>Graduate Representative. MSU English Department Graduate Committee. September 2007-</w:t>
      </w:r>
    </w:p>
    <w:p w14:paraId="310A2006" w14:textId="77777777" w:rsidR="00EA5866" w:rsidRPr="006F565C" w:rsidRDefault="00EA5866" w:rsidP="00EA5866">
      <w:r w:rsidRPr="006F565C">
        <w:tab/>
        <w:t>April 2008.</w:t>
      </w:r>
      <w:r w:rsidRPr="006F565C">
        <w:tab/>
        <w:t xml:space="preserve"> </w:t>
      </w:r>
    </w:p>
    <w:p w14:paraId="6C7B52AE" w14:textId="77777777" w:rsidR="00EA5866" w:rsidRPr="006F565C" w:rsidRDefault="00EA5866" w:rsidP="00EA5866">
      <w:r w:rsidRPr="006F565C">
        <w:t>Country Director. HELP International (US based NGO). Chimaltenango, Guatemala. May-</w:t>
      </w:r>
    </w:p>
    <w:p w14:paraId="521FC882" w14:textId="77777777" w:rsidR="00EA5866" w:rsidRPr="006F565C" w:rsidRDefault="00EA5866" w:rsidP="00EA5866">
      <w:r w:rsidRPr="006F565C">
        <w:tab/>
        <w:t>August 2003.</w:t>
      </w:r>
    </w:p>
    <w:p w14:paraId="285C0143" w14:textId="77777777" w:rsidR="00EA5866" w:rsidRPr="006F565C" w:rsidRDefault="00EA5866" w:rsidP="00EA5866">
      <w:r w:rsidRPr="006F565C">
        <w:t xml:space="preserve">Vice President. Alpha Eta Iota (BYU’s chapter of Sigma Tau Delta: The International English </w:t>
      </w:r>
    </w:p>
    <w:p w14:paraId="6CA93F9A" w14:textId="77777777" w:rsidR="00EA5866" w:rsidRDefault="00EA5866" w:rsidP="00EA5866">
      <w:r w:rsidRPr="006F565C">
        <w:tab/>
        <w:t>Honor Society). March-December 2000.</w:t>
      </w:r>
    </w:p>
    <w:p w14:paraId="49EF78C1" w14:textId="77777777" w:rsidR="00EA5866" w:rsidRDefault="00EA5866" w:rsidP="00EA5866"/>
    <w:p w14:paraId="02F85F15" w14:textId="77777777" w:rsidR="00EA5866" w:rsidRPr="00EB1CFC" w:rsidRDefault="00EA5866" w:rsidP="00EA5866">
      <w:r w:rsidRPr="00EB1CFC">
        <w:rPr>
          <w:b/>
          <w:u w:val="single"/>
        </w:rPr>
        <w:t>National/International Service</w:t>
      </w:r>
    </w:p>
    <w:p w14:paraId="0D644960" w14:textId="77777777" w:rsidR="00EA5866" w:rsidRPr="00EA5866" w:rsidRDefault="00EA5866" w:rsidP="00EA5866">
      <w:r w:rsidRPr="00EA5866">
        <w:t xml:space="preserve">Vice President, Executive Committee. Poe Studies Association. April 2018-Present. </w:t>
      </w:r>
    </w:p>
    <w:p w14:paraId="5B5FA9D0" w14:textId="77777777" w:rsidR="00EA5866" w:rsidRPr="00EA5866" w:rsidRDefault="00EA5866" w:rsidP="00EA5866">
      <w:r w:rsidRPr="00EA5866">
        <w:t>Advisory Board, International Association of Inter-American Studies. 2019-Present.</w:t>
      </w:r>
    </w:p>
    <w:p w14:paraId="00027B6A" w14:textId="77777777" w:rsidR="00EA5866" w:rsidRPr="00EA5866" w:rsidRDefault="00EA5866" w:rsidP="00EA5866">
      <w:r w:rsidRPr="00EA5866">
        <w:t>Member-at-Large, Executive Committee. Poe Studies Association. April 2016-April 2018.</w:t>
      </w:r>
    </w:p>
    <w:p w14:paraId="7A4545BB" w14:textId="77777777" w:rsidR="00EA5866" w:rsidRPr="00EA5866" w:rsidRDefault="00EA5866" w:rsidP="00EA5866">
      <w:r w:rsidRPr="00EA5866">
        <w:t xml:space="preserve">Academic Board Member. International Summer School on the Americas. CIAS. Uni-Graz. </w:t>
      </w:r>
    </w:p>
    <w:p w14:paraId="4E9107ED" w14:textId="77777777" w:rsidR="00EA5866" w:rsidRPr="00EA5866" w:rsidRDefault="00EA5866" w:rsidP="00EA5866">
      <w:pPr>
        <w:ind w:firstLine="720"/>
      </w:pPr>
      <w:r w:rsidRPr="00EA5866">
        <w:t>Summer 2008-Fall 2009; Fall 2010-Fall 2012.</w:t>
      </w:r>
    </w:p>
    <w:p w14:paraId="2CE9F394" w14:textId="77777777" w:rsidR="00EA5866" w:rsidRPr="00EA5866" w:rsidRDefault="00EA5866" w:rsidP="00EA5866">
      <w:pPr>
        <w:rPr>
          <w:iCs/>
        </w:rPr>
      </w:pPr>
      <w:r w:rsidRPr="00EA5866">
        <w:rPr>
          <w:iCs/>
        </w:rPr>
        <w:t xml:space="preserve">Academic Liaison. Graz University Summer School. Uni-Graz. Summer 2008 and Summer </w:t>
      </w:r>
    </w:p>
    <w:p w14:paraId="26323E7F" w14:textId="77777777" w:rsidR="00EA5866" w:rsidRPr="00EA5866" w:rsidRDefault="00EA5866" w:rsidP="00EA5866">
      <w:pPr>
        <w:ind w:firstLine="720"/>
        <w:rPr>
          <w:iCs/>
        </w:rPr>
      </w:pPr>
      <w:r w:rsidRPr="00EA5866">
        <w:rPr>
          <w:iCs/>
        </w:rPr>
        <w:t xml:space="preserve">2009.  </w:t>
      </w:r>
      <w:r w:rsidRPr="00EA5866">
        <w:tab/>
        <w:t xml:space="preserve"> </w:t>
      </w:r>
    </w:p>
    <w:p w14:paraId="70945DC8" w14:textId="77777777" w:rsidR="00EA5866" w:rsidRPr="006F565C" w:rsidRDefault="00EA5866" w:rsidP="00EA5866">
      <w:r w:rsidRPr="006F565C">
        <w:t>Country Director. HELP International (US based NGO). Chimaltenango, Guatemala. May-</w:t>
      </w:r>
    </w:p>
    <w:p w14:paraId="06DEC516" w14:textId="77777777" w:rsidR="00EA5866" w:rsidRDefault="00EA5866" w:rsidP="00EA5866">
      <w:r w:rsidRPr="006F565C">
        <w:tab/>
        <w:t>August 2003.</w:t>
      </w:r>
    </w:p>
    <w:p w14:paraId="4A6A15AD" w14:textId="77777777" w:rsidR="00EA5866" w:rsidRDefault="00EA5866" w:rsidP="00EA5866"/>
    <w:p w14:paraId="4F769EC1" w14:textId="77777777" w:rsidR="00606D22" w:rsidRDefault="00606D22"/>
    <w:sectPr w:rsidR="00606D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4ED4"/>
    <w:rsid w:val="00306189"/>
    <w:rsid w:val="00350FD1"/>
    <w:rsid w:val="004E436C"/>
    <w:rsid w:val="00551DC5"/>
    <w:rsid w:val="005B2719"/>
    <w:rsid w:val="00606D22"/>
    <w:rsid w:val="00634ED4"/>
    <w:rsid w:val="0070232E"/>
    <w:rsid w:val="007614D6"/>
    <w:rsid w:val="007856DA"/>
    <w:rsid w:val="00EA5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3E4BFA"/>
  <w15:chartTrackingRefBased/>
  <w15:docId w15:val="{76A65235-BA97-49BE-882A-1C3B0269E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4ED4"/>
    <w:rPr>
      <w:rFonts w:ascii="Times New Roman" w:eastAsia="Times New Roman" w:hAnsi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7856DA"/>
    <w:rPr>
      <w:rFonts w:asciiTheme="minorHAnsi" w:eastAsia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856DA"/>
    <w:rPr>
      <w:sz w:val="20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4E436C"/>
    <w:pPr>
      <w:spacing w:after="120"/>
    </w:pPr>
    <w:rPr>
      <w:rFonts w:eastAsiaTheme="minorHAnsi" w:cstheme="minorBidi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E436C"/>
    <w:rPr>
      <w:rFonts w:ascii="Times New Roman" w:hAnsi="Times New Roman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856DA"/>
    <w:rPr>
      <w:rFonts w:asciiTheme="minorHAnsi" w:eastAsiaTheme="minorHAnsi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856DA"/>
    <w:rPr>
      <w:sz w:val="20"/>
      <w:szCs w:val="20"/>
    </w:rPr>
  </w:style>
  <w:style w:type="character" w:styleId="Hyperlink">
    <w:name w:val="Hyperlink"/>
    <w:basedOn w:val="DefaultParagraphFont"/>
    <w:rsid w:val="00EA58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-Times New Roman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2389</Words>
  <Characters>13618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15976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Emron Esplin</dc:creator>
  <cp:keywords/>
  <dc:description/>
  <cp:lastModifiedBy>Emron Esplin</cp:lastModifiedBy>
  <cp:revision>2</cp:revision>
  <dcterms:created xsi:type="dcterms:W3CDTF">2021-01-12T19:38:00Z</dcterms:created>
  <dcterms:modified xsi:type="dcterms:W3CDTF">2021-01-12T19:38:00Z</dcterms:modified>
</cp:coreProperties>
</file>